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8CD" w14:textId="039744EB" w:rsidR="008C46A6" w:rsidRDefault="00992DD5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สรุปผลการดำเนินการจัดซื้อจัดจ้างในรอบเดือน ตุลาคม ๒๕๖</w:t>
      </w:r>
      <w:r w:rsidR="00FB3588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</w:p>
    <w:p w14:paraId="09837C7E" w14:textId="708AAC2F" w:rsidR="00992DD5" w:rsidRDefault="00992DD5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7824570F" w14:textId="0101C132" w:rsidR="00992DD5" w:rsidRDefault="00992DD5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 ๑๖ กันยายน ๒๕๖๕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80"/>
        <w:gridCol w:w="1967"/>
        <w:gridCol w:w="1499"/>
        <w:gridCol w:w="848"/>
        <w:gridCol w:w="1363"/>
        <w:gridCol w:w="2003"/>
        <w:gridCol w:w="2250"/>
        <w:gridCol w:w="1770"/>
        <w:gridCol w:w="1830"/>
      </w:tblGrid>
      <w:tr w:rsidR="003B55FF" w14:paraId="67366A29" w14:textId="77777777" w:rsidTr="00D74A18">
        <w:tc>
          <w:tcPr>
            <w:tcW w:w="780" w:type="dxa"/>
          </w:tcPr>
          <w:p w14:paraId="29B9FDBA" w14:textId="0FC8408A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7" w:type="dxa"/>
          </w:tcPr>
          <w:p w14:paraId="5F479ED0" w14:textId="73C98E39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99" w:type="dxa"/>
          </w:tcPr>
          <w:p w14:paraId="59A46E06" w14:textId="1769D093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848" w:type="dxa"/>
          </w:tcPr>
          <w:p w14:paraId="141DBB91" w14:textId="0DC7AF0D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53B165EB" w14:textId="642806A4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03" w:type="dxa"/>
          </w:tcPr>
          <w:p w14:paraId="579FC3B5" w14:textId="0C287623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50" w:type="dxa"/>
          </w:tcPr>
          <w:p w14:paraId="2723E0B4" w14:textId="7852178F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70" w:type="dxa"/>
          </w:tcPr>
          <w:p w14:paraId="26702D16" w14:textId="30147F7F" w:rsidR="00992DD5" w:rsidRPr="00992DD5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0" w:type="dxa"/>
          </w:tcPr>
          <w:p w14:paraId="387E7AB6" w14:textId="758B2A38" w:rsidR="00992DD5" w:rsidRPr="00992DD5" w:rsidRDefault="003B55FF" w:rsidP="00992DD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B55FF" w14:paraId="766C1B7B" w14:textId="77777777" w:rsidTr="00D74A18">
        <w:tc>
          <w:tcPr>
            <w:tcW w:w="780" w:type="dxa"/>
          </w:tcPr>
          <w:p w14:paraId="2D93A321" w14:textId="76DFA7F7" w:rsidR="00992DD5" w:rsidRPr="00D74A18" w:rsidRDefault="003B55FF" w:rsidP="00992D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A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67" w:type="dxa"/>
          </w:tcPr>
          <w:p w14:paraId="13E5E29C" w14:textId="5B18D91D" w:rsidR="00992DD5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499" w:type="dxa"/>
          </w:tcPr>
          <w:p w14:paraId="7533484B" w14:textId="1384A676" w:rsidR="00992DD5" w:rsidRPr="00D74A18" w:rsidRDefault="00D74A18" w:rsidP="00992D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848" w:type="dxa"/>
          </w:tcPr>
          <w:p w14:paraId="4B696C57" w14:textId="3CE87C15" w:rsidR="00992DD5" w:rsidRPr="00D74A18" w:rsidRDefault="00D74A18" w:rsidP="00992D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266E32A1" w14:textId="4555DAF8" w:rsidR="00992DD5" w:rsidRPr="00D74A18" w:rsidRDefault="00D74A18" w:rsidP="00992DD5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03" w:type="dxa"/>
          </w:tcPr>
          <w:p w14:paraId="6C9908FA" w14:textId="493C52B3" w:rsidR="00992DD5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250" w:type="dxa"/>
          </w:tcPr>
          <w:p w14:paraId="45FA4B64" w14:textId="2A3D7572" w:rsidR="00992DD5" w:rsidRPr="00D74A18" w:rsidRDefault="00D74A18" w:rsidP="00992D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770" w:type="dxa"/>
          </w:tcPr>
          <w:p w14:paraId="2E2B1CD0" w14:textId="3E7AA7D9" w:rsidR="00992DD5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830" w:type="dxa"/>
          </w:tcPr>
          <w:p w14:paraId="4B3C7ADA" w14:textId="77777777" w:rsidR="00D74A18" w:rsidRDefault="00D74A18" w:rsidP="00D74A1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1/2566</w:t>
            </w:r>
          </w:p>
          <w:p w14:paraId="46FD171A" w14:textId="77777777" w:rsidR="00992DD5" w:rsidRPr="00D74A18" w:rsidRDefault="00992DD5" w:rsidP="00992DD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A18" w14:paraId="7A34B978" w14:textId="77777777" w:rsidTr="00D74A18">
        <w:tc>
          <w:tcPr>
            <w:tcW w:w="780" w:type="dxa"/>
          </w:tcPr>
          <w:p w14:paraId="2C673220" w14:textId="102EA803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67" w:type="dxa"/>
          </w:tcPr>
          <w:p w14:paraId="0DFAB398" w14:textId="1A9D4571" w:rsidR="00D74A18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99" w:type="dxa"/>
          </w:tcPr>
          <w:p w14:paraId="65C88A02" w14:textId="1735456D" w:rsidR="00D74A18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848" w:type="dxa"/>
          </w:tcPr>
          <w:p w14:paraId="59636CFB" w14:textId="666DFEB4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363" w:type="dxa"/>
          </w:tcPr>
          <w:p w14:paraId="5658B57F" w14:textId="40F55808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03" w:type="dxa"/>
          </w:tcPr>
          <w:p w14:paraId="24379A96" w14:textId="08311FEB" w:rsidR="00D74A18" w:rsidRPr="00D74A18" w:rsidRDefault="00D74A18" w:rsidP="00D74A18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ร้านชัยเซ็น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เครื่องเขียน)</w:t>
            </w:r>
          </w:p>
        </w:tc>
        <w:tc>
          <w:tcPr>
            <w:tcW w:w="2250" w:type="dxa"/>
          </w:tcPr>
          <w:p w14:paraId="043230FB" w14:textId="0AD5C0C1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ร้านชัยเซ็น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เครื่องเขียน)</w:t>
            </w:r>
          </w:p>
        </w:tc>
        <w:tc>
          <w:tcPr>
            <w:tcW w:w="1770" w:type="dxa"/>
          </w:tcPr>
          <w:p w14:paraId="148DC169" w14:textId="3A9A910F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830" w:type="dxa"/>
          </w:tcPr>
          <w:p w14:paraId="1D41A3C7" w14:textId="3D2DED8F" w:rsidR="00D74A18" w:rsidRPr="00D74A18" w:rsidRDefault="00D74A18" w:rsidP="00D74A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3/2566</w:t>
            </w:r>
          </w:p>
        </w:tc>
      </w:tr>
    </w:tbl>
    <w:p w14:paraId="0517A155" w14:textId="77777777" w:rsidR="00992DD5" w:rsidRDefault="00992DD5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320ED83" w14:textId="77777777" w:rsidR="00FB3588" w:rsidRDefault="00FB3588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43EC9B" w14:textId="7180E412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สรุปผลการดำเนินการจัดซื้อจัดจ้างในรอบเดือน พฤศจิกายน ๒๕๖๕</w:t>
      </w:r>
    </w:p>
    <w:p w14:paraId="79D8EBB8" w14:textId="77777777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11D7E3E3" w14:textId="3C4BDD02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 ๑๗ ตุลาคม ๒๕๖๕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79"/>
        <w:gridCol w:w="2032"/>
        <w:gridCol w:w="1338"/>
        <w:gridCol w:w="1174"/>
        <w:gridCol w:w="1363"/>
        <w:gridCol w:w="1487"/>
        <w:gridCol w:w="1858"/>
        <w:gridCol w:w="2496"/>
        <w:gridCol w:w="1783"/>
      </w:tblGrid>
      <w:tr w:rsidR="00FB3588" w14:paraId="4AE5D88C" w14:textId="77777777" w:rsidTr="00ED5B69">
        <w:tc>
          <w:tcPr>
            <w:tcW w:w="779" w:type="dxa"/>
          </w:tcPr>
          <w:p w14:paraId="224E40A0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2" w:type="dxa"/>
          </w:tcPr>
          <w:p w14:paraId="2F1206B4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38" w:type="dxa"/>
          </w:tcPr>
          <w:p w14:paraId="6197F34B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174" w:type="dxa"/>
          </w:tcPr>
          <w:p w14:paraId="1D5D5E2A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21F22389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87" w:type="dxa"/>
          </w:tcPr>
          <w:p w14:paraId="614A1409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8" w:type="dxa"/>
          </w:tcPr>
          <w:p w14:paraId="71EF923B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96" w:type="dxa"/>
          </w:tcPr>
          <w:p w14:paraId="0EC9D008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83" w:type="dxa"/>
          </w:tcPr>
          <w:p w14:paraId="6F3E7A47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D5B69" w14:paraId="64F75C62" w14:textId="77777777" w:rsidTr="00ED5B69">
        <w:tc>
          <w:tcPr>
            <w:tcW w:w="779" w:type="dxa"/>
          </w:tcPr>
          <w:p w14:paraId="6EB15C48" w14:textId="52CE1792" w:rsidR="00ED5B69" w:rsidRPr="00ED5B69" w:rsidRDefault="00ED5B69" w:rsidP="00ED5B69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14:paraId="252E25CD" w14:textId="08C059DB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338" w:type="dxa"/>
          </w:tcPr>
          <w:p w14:paraId="766CF5D2" w14:textId="5643D1B7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174" w:type="dxa"/>
          </w:tcPr>
          <w:p w14:paraId="4D1F7D03" w14:textId="02D14B4D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4C0BC284" w14:textId="32427914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87" w:type="dxa"/>
          </w:tcPr>
          <w:p w14:paraId="7A322767" w14:textId="3B2BBF46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858" w:type="dxa"/>
          </w:tcPr>
          <w:p w14:paraId="711E985F" w14:textId="1855A418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496" w:type="dxa"/>
          </w:tcPr>
          <w:p w14:paraId="3DC85B64" w14:textId="2884E105" w:rsidR="00ED5B69" w:rsidRPr="00992DD5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783" w:type="dxa"/>
          </w:tcPr>
          <w:p w14:paraId="4A66CDF0" w14:textId="7224C608" w:rsidR="00ED5B69" w:rsidRPr="00ED5B69" w:rsidRDefault="00ED5B69" w:rsidP="00ED5B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69">
              <w:rPr>
                <w:rFonts w:ascii="TH SarabunPSK" w:hAnsi="TH SarabunPSK" w:cs="TH SarabunPSK"/>
                <w:sz w:val="32"/>
                <w:szCs w:val="32"/>
              </w:rPr>
              <w:t>5/2566</w:t>
            </w:r>
          </w:p>
        </w:tc>
      </w:tr>
    </w:tbl>
    <w:p w14:paraId="4D81FEF2" w14:textId="77777777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2D3CED4" w14:textId="77777777" w:rsidR="00ED5B69" w:rsidRPr="00992DD5" w:rsidRDefault="00ED5B69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215216DD" w14:textId="77777777" w:rsidR="00FB3588" w:rsidRDefault="00FB3588" w:rsidP="00992DD5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72224D6" w14:textId="2462C8A6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สรุปผลการดำเนินการจัดซื้อจัดจ้างในรอบเดือน ธันวาคม ๒๕๖๕</w:t>
      </w:r>
    </w:p>
    <w:p w14:paraId="13EBF22C" w14:textId="77777777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5DB63FF3" w14:textId="23AA831A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 ๑๘ พฤศจิกายน ๒๕๖๕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79"/>
        <w:gridCol w:w="2032"/>
        <w:gridCol w:w="1338"/>
        <w:gridCol w:w="1174"/>
        <w:gridCol w:w="1363"/>
        <w:gridCol w:w="1487"/>
        <w:gridCol w:w="1858"/>
        <w:gridCol w:w="2496"/>
        <w:gridCol w:w="1783"/>
      </w:tblGrid>
      <w:tr w:rsidR="00FB3588" w14:paraId="4945C6F7" w14:textId="77777777" w:rsidTr="006244B4">
        <w:tc>
          <w:tcPr>
            <w:tcW w:w="779" w:type="dxa"/>
          </w:tcPr>
          <w:p w14:paraId="33C02F6F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2" w:type="dxa"/>
          </w:tcPr>
          <w:p w14:paraId="6EE88D36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38" w:type="dxa"/>
          </w:tcPr>
          <w:p w14:paraId="6A7E534A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174" w:type="dxa"/>
          </w:tcPr>
          <w:p w14:paraId="0B4E35B2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526EB226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87" w:type="dxa"/>
          </w:tcPr>
          <w:p w14:paraId="7BB53664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8" w:type="dxa"/>
          </w:tcPr>
          <w:p w14:paraId="71F48B51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96" w:type="dxa"/>
          </w:tcPr>
          <w:p w14:paraId="4D919F55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83" w:type="dxa"/>
          </w:tcPr>
          <w:p w14:paraId="669A51EC" w14:textId="77777777" w:rsidR="00FB3588" w:rsidRPr="00992DD5" w:rsidRDefault="00FB3588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370C1" w14:paraId="2164C152" w14:textId="77777777" w:rsidTr="006244B4">
        <w:tc>
          <w:tcPr>
            <w:tcW w:w="779" w:type="dxa"/>
          </w:tcPr>
          <w:p w14:paraId="14EED1B7" w14:textId="55C99C58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14:paraId="28F0271C" w14:textId="327FC013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338" w:type="dxa"/>
          </w:tcPr>
          <w:p w14:paraId="2019178B" w14:textId="69F86627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174" w:type="dxa"/>
          </w:tcPr>
          <w:p w14:paraId="7DA8F613" w14:textId="7973CA6B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55F53B26" w14:textId="6A296C6B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87" w:type="dxa"/>
          </w:tcPr>
          <w:p w14:paraId="3BEB1193" w14:textId="52314752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858" w:type="dxa"/>
          </w:tcPr>
          <w:p w14:paraId="440DF60A" w14:textId="4789F7B2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496" w:type="dxa"/>
          </w:tcPr>
          <w:p w14:paraId="66A4BBF7" w14:textId="12F03884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783" w:type="dxa"/>
          </w:tcPr>
          <w:p w14:paraId="58CBE6DE" w14:textId="6F960F9D" w:rsidR="008370C1" w:rsidRPr="00992DD5" w:rsidRDefault="008370C1" w:rsidP="008370C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ED5B69">
              <w:rPr>
                <w:rFonts w:ascii="TH SarabunPSK" w:hAnsi="TH SarabunPSK" w:cs="TH SarabunPSK"/>
                <w:sz w:val="32"/>
                <w:szCs w:val="32"/>
              </w:rPr>
              <w:t>/2566</w:t>
            </w:r>
          </w:p>
        </w:tc>
      </w:tr>
    </w:tbl>
    <w:p w14:paraId="22B8AD5C" w14:textId="77777777" w:rsidR="00FB3588" w:rsidRDefault="00FB3588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210DD3" w14:textId="77777777" w:rsidR="006244B4" w:rsidRPr="00992DD5" w:rsidRDefault="006244B4" w:rsidP="00FB3588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12D59578" w14:textId="3EAD9E01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สรุปผลการดำเนินการจัดซื้อจัดจ้างในรอบเดือน มกราคม ๒๕๖๖</w:t>
      </w:r>
    </w:p>
    <w:p w14:paraId="26D3E3C7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29D61233" w14:textId="507FBF4D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 ๒๙ ธันวาคม ๒๕๖๕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77"/>
        <w:gridCol w:w="2032"/>
        <w:gridCol w:w="1338"/>
        <w:gridCol w:w="1174"/>
        <w:gridCol w:w="1363"/>
        <w:gridCol w:w="1487"/>
        <w:gridCol w:w="1858"/>
        <w:gridCol w:w="2494"/>
        <w:gridCol w:w="1787"/>
      </w:tblGrid>
      <w:tr w:rsidR="004A4DA6" w14:paraId="493F207D" w14:textId="77777777" w:rsidTr="006244B4">
        <w:tc>
          <w:tcPr>
            <w:tcW w:w="777" w:type="dxa"/>
          </w:tcPr>
          <w:p w14:paraId="1484FE41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2" w:type="dxa"/>
          </w:tcPr>
          <w:p w14:paraId="4D1AC147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38" w:type="dxa"/>
          </w:tcPr>
          <w:p w14:paraId="1675AD71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174" w:type="dxa"/>
          </w:tcPr>
          <w:p w14:paraId="3B8B8A10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733C629F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87" w:type="dxa"/>
          </w:tcPr>
          <w:p w14:paraId="6EA073A8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8" w:type="dxa"/>
          </w:tcPr>
          <w:p w14:paraId="1C81E4A7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94" w:type="dxa"/>
          </w:tcPr>
          <w:p w14:paraId="3E2D8E72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87" w:type="dxa"/>
          </w:tcPr>
          <w:p w14:paraId="74BE7298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4B4" w14:paraId="08EBD30A" w14:textId="77777777" w:rsidTr="006244B4">
        <w:tc>
          <w:tcPr>
            <w:tcW w:w="777" w:type="dxa"/>
          </w:tcPr>
          <w:p w14:paraId="15CE2B36" w14:textId="2B96B632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14:paraId="215C7B41" w14:textId="4FD866F1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338" w:type="dxa"/>
          </w:tcPr>
          <w:p w14:paraId="73F12EC6" w14:textId="3BF21008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174" w:type="dxa"/>
          </w:tcPr>
          <w:p w14:paraId="069C4AAF" w14:textId="505DCCA3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34E9CCA7" w14:textId="398058DD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87" w:type="dxa"/>
          </w:tcPr>
          <w:p w14:paraId="085CFB89" w14:textId="0BDDF359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858" w:type="dxa"/>
          </w:tcPr>
          <w:p w14:paraId="722A7A94" w14:textId="5CCD67BC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494" w:type="dxa"/>
          </w:tcPr>
          <w:p w14:paraId="62AD685D" w14:textId="4F117F4C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787" w:type="dxa"/>
          </w:tcPr>
          <w:p w14:paraId="3189A781" w14:textId="14BB81C2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ED5B69">
              <w:rPr>
                <w:rFonts w:ascii="TH SarabunPSK" w:hAnsi="TH SarabunPSK" w:cs="TH SarabunPSK"/>
                <w:sz w:val="32"/>
                <w:szCs w:val="32"/>
              </w:rPr>
              <w:t>/2566</w:t>
            </w:r>
          </w:p>
        </w:tc>
      </w:tr>
    </w:tbl>
    <w:p w14:paraId="022CE84A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08D0244" w14:textId="77777777" w:rsidR="006244B4" w:rsidRDefault="006244B4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A99223E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3B4EDF2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AC1CD6A" w14:textId="021A3D5E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สรุปผลการดำเนินการจัดซื้อจัดจ้างในรอบเดือน กุมภาพันธ์ ๒๕๖๖</w:t>
      </w:r>
    </w:p>
    <w:p w14:paraId="17F21D4C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3E5AB285" w14:textId="3B7629F9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 ๓๑ มกราคม ๒๕๖๖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77"/>
        <w:gridCol w:w="2032"/>
        <w:gridCol w:w="1338"/>
        <w:gridCol w:w="1174"/>
        <w:gridCol w:w="1363"/>
        <w:gridCol w:w="1487"/>
        <w:gridCol w:w="1858"/>
        <w:gridCol w:w="2494"/>
        <w:gridCol w:w="1787"/>
      </w:tblGrid>
      <w:tr w:rsidR="004A4DA6" w14:paraId="64ECEC32" w14:textId="77777777" w:rsidTr="006244B4">
        <w:tc>
          <w:tcPr>
            <w:tcW w:w="777" w:type="dxa"/>
          </w:tcPr>
          <w:p w14:paraId="387F5DDA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2" w:type="dxa"/>
          </w:tcPr>
          <w:p w14:paraId="09403D41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38" w:type="dxa"/>
          </w:tcPr>
          <w:p w14:paraId="007A9DEA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174" w:type="dxa"/>
          </w:tcPr>
          <w:p w14:paraId="7B08CF6E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1C0A9C5C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87" w:type="dxa"/>
          </w:tcPr>
          <w:p w14:paraId="5E1D3BEE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8" w:type="dxa"/>
          </w:tcPr>
          <w:p w14:paraId="2290F061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94" w:type="dxa"/>
          </w:tcPr>
          <w:p w14:paraId="2D6287B1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87" w:type="dxa"/>
          </w:tcPr>
          <w:p w14:paraId="37FC4B99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4B4" w14:paraId="7C904546" w14:textId="77777777" w:rsidTr="006244B4">
        <w:tc>
          <w:tcPr>
            <w:tcW w:w="777" w:type="dxa"/>
          </w:tcPr>
          <w:p w14:paraId="702E1C2B" w14:textId="0FAD2EDA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14:paraId="33FB8DF1" w14:textId="01EB2576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338" w:type="dxa"/>
          </w:tcPr>
          <w:p w14:paraId="548114D1" w14:textId="3508BF30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174" w:type="dxa"/>
          </w:tcPr>
          <w:p w14:paraId="77086D97" w14:textId="2B9B6B6F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196127A1" w14:textId="04754763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87" w:type="dxa"/>
          </w:tcPr>
          <w:p w14:paraId="3F3A0303" w14:textId="22404E13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858" w:type="dxa"/>
          </w:tcPr>
          <w:p w14:paraId="2F92546C" w14:textId="17FFEFB8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494" w:type="dxa"/>
          </w:tcPr>
          <w:p w14:paraId="1BBD6DE8" w14:textId="509C1DE4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787" w:type="dxa"/>
          </w:tcPr>
          <w:p w14:paraId="4D2E1960" w14:textId="55884A27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ED5B69">
              <w:rPr>
                <w:rFonts w:ascii="TH SarabunPSK" w:hAnsi="TH SarabunPSK" w:cs="TH SarabunPSK"/>
                <w:sz w:val="32"/>
                <w:szCs w:val="32"/>
              </w:rPr>
              <w:t>/2566</w:t>
            </w:r>
          </w:p>
        </w:tc>
      </w:tr>
    </w:tbl>
    <w:p w14:paraId="5176FDEE" w14:textId="77777777" w:rsidR="004A4DA6" w:rsidRPr="00992DD5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0CEA7CC8" w14:textId="77777777" w:rsidR="004A4DA6" w:rsidRPr="00992DD5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3F3514B1" w14:textId="0A56FE1E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สรุปผลการดำเนินการจัดซื้อจัดจ้างในรอบเดือน มีนาคม ๒๕๖๖</w:t>
      </w:r>
    </w:p>
    <w:p w14:paraId="72679EF8" w14:textId="77777777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สถานีตำรวจภูธรลอง</w:t>
      </w:r>
    </w:p>
    <w:p w14:paraId="0C4A73AD" w14:textId="20DBFC55" w:rsidR="004A4DA6" w:rsidRDefault="004A4DA6" w:rsidP="004A4DA6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วันที่ </w:t>
      </w:r>
      <w:r w:rsidR="00F874AE">
        <w:rPr>
          <w:rFonts w:ascii="TH SarabunPSK" w:hAnsi="TH SarabunPSK" w:cs="TH SarabunPSK" w:hint="cs"/>
          <w:b/>
          <w:bCs/>
          <w:sz w:val="24"/>
          <w:szCs w:val="32"/>
          <w:cs/>
        </w:rPr>
        <w:t>๒๘ กุมภาพันธ์ ๒๕๖๖</w:t>
      </w:r>
    </w:p>
    <w:tbl>
      <w:tblPr>
        <w:tblStyle w:val="a4"/>
        <w:tblW w:w="14310" w:type="dxa"/>
        <w:tblInd w:w="-635" w:type="dxa"/>
        <w:tblLook w:val="04A0" w:firstRow="1" w:lastRow="0" w:firstColumn="1" w:lastColumn="0" w:noHBand="0" w:noVBand="1"/>
      </w:tblPr>
      <w:tblGrid>
        <w:gridCol w:w="777"/>
        <w:gridCol w:w="2032"/>
        <w:gridCol w:w="1338"/>
        <w:gridCol w:w="1174"/>
        <w:gridCol w:w="1363"/>
        <w:gridCol w:w="1487"/>
        <w:gridCol w:w="1858"/>
        <w:gridCol w:w="2494"/>
        <w:gridCol w:w="1787"/>
      </w:tblGrid>
      <w:tr w:rsidR="004A4DA6" w14:paraId="548D9A23" w14:textId="77777777" w:rsidTr="0042021C">
        <w:tc>
          <w:tcPr>
            <w:tcW w:w="777" w:type="dxa"/>
          </w:tcPr>
          <w:p w14:paraId="1F4476C3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D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32" w:type="dxa"/>
          </w:tcPr>
          <w:p w14:paraId="208CD22F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38" w:type="dxa"/>
          </w:tcPr>
          <w:p w14:paraId="55682984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174" w:type="dxa"/>
          </w:tcPr>
          <w:p w14:paraId="180DA1FE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ราคากลาง (บาท) </w:t>
            </w:r>
          </w:p>
        </w:tc>
        <w:tc>
          <w:tcPr>
            <w:tcW w:w="1363" w:type="dxa"/>
          </w:tcPr>
          <w:p w14:paraId="5E0C5C79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87" w:type="dxa"/>
          </w:tcPr>
          <w:p w14:paraId="1B446793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8" w:type="dxa"/>
          </w:tcPr>
          <w:p w14:paraId="2A462F2C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94" w:type="dxa"/>
          </w:tcPr>
          <w:p w14:paraId="618C6A5F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87" w:type="dxa"/>
          </w:tcPr>
          <w:p w14:paraId="62D9B1F9" w14:textId="77777777" w:rsidR="004A4DA6" w:rsidRPr="00992DD5" w:rsidRDefault="004A4DA6" w:rsidP="00E318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244B4" w14:paraId="2EAC194C" w14:textId="77777777" w:rsidTr="0042021C">
        <w:tc>
          <w:tcPr>
            <w:tcW w:w="777" w:type="dxa"/>
          </w:tcPr>
          <w:p w14:paraId="575F1425" w14:textId="169EB8D9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032" w:type="dxa"/>
          </w:tcPr>
          <w:p w14:paraId="7594AAB3" w14:textId="6226128E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จัดซื้อน้ำมันเชื้อเพลิงและหล่อลื่น</w:t>
            </w:r>
          </w:p>
        </w:tc>
        <w:tc>
          <w:tcPr>
            <w:tcW w:w="1338" w:type="dxa"/>
          </w:tcPr>
          <w:p w14:paraId="63659E5E" w14:textId="69A2B47D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A18"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174" w:type="dxa"/>
          </w:tcPr>
          <w:p w14:paraId="4C797A67" w14:textId="21F316A0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67,000</w:t>
            </w:r>
          </w:p>
        </w:tc>
        <w:tc>
          <w:tcPr>
            <w:tcW w:w="1363" w:type="dxa"/>
          </w:tcPr>
          <w:p w14:paraId="6B599DBA" w14:textId="05B7AB3B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87" w:type="dxa"/>
          </w:tcPr>
          <w:p w14:paraId="6804E061" w14:textId="7230A543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1858" w:type="dxa"/>
          </w:tcPr>
          <w:p w14:paraId="1E20D42A" w14:textId="4F40E955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หจก.เหลืองสกุล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สาขา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น้ำมันรถ)</w:t>
            </w:r>
          </w:p>
        </w:tc>
        <w:tc>
          <w:tcPr>
            <w:tcW w:w="2494" w:type="dxa"/>
          </w:tcPr>
          <w:p w14:paraId="6C780A73" w14:textId="08445499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อยู่ในพื้นที่ราคาถูกกว่า</w:t>
            </w:r>
          </w:p>
        </w:tc>
        <w:tc>
          <w:tcPr>
            <w:tcW w:w="1787" w:type="dxa"/>
          </w:tcPr>
          <w:p w14:paraId="5435CAA6" w14:textId="7FA7666B" w:rsidR="006244B4" w:rsidRPr="00992DD5" w:rsidRDefault="006244B4" w:rsidP="006244B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ED5B69">
              <w:rPr>
                <w:rFonts w:ascii="TH SarabunPSK" w:hAnsi="TH SarabunPSK" w:cs="TH SarabunPSK"/>
                <w:sz w:val="32"/>
                <w:szCs w:val="32"/>
              </w:rPr>
              <w:t>/2566</w:t>
            </w:r>
          </w:p>
        </w:tc>
      </w:tr>
    </w:tbl>
    <w:p w14:paraId="1BC607B3" w14:textId="77777777" w:rsidR="00FB3588" w:rsidRPr="00992DD5" w:rsidRDefault="00FB3588" w:rsidP="004A4DA6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FB3588" w:rsidRPr="00992DD5" w:rsidSect="00992D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A779" w14:textId="77777777" w:rsidR="00A34BC6" w:rsidRDefault="00A34BC6" w:rsidP="00992DD5">
      <w:pPr>
        <w:spacing w:after="0" w:line="240" w:lineRule="auto"/>
      </w:pPr>
      <w:r>
        <w:separator/>
      </w:r>
    </w:p>
  </w:endnote>
  <w:endnote w:type="continuationSeparator" w:id="0">
    <w:p w14:paraId="7B36C026" w14:textId="77777777" w:rsidR="00A34BC6" w:rsidRDefault="00A34BC6" w:rsidP="0099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69A3" w14:textId="77777777" w:rsidR="00A34BC6" w:rsidRDefault="00A34BC6" w:rsidP="00992DD5">
      <w:pPr>
        <w:spacing w:after="0" w:line="240" w:lineRule="auto"/>
      </w:pPr>
      <w:r>
        <w:separator/>
      </w:r>
    </w:p>
  </w:footnote>
  <w:footnote w:type="continuationSeparator" w:id="0">
    <w:p w14:paraId="628D6704" w14:textId="77777777" w:rsidR="00A34BC6" w:rsidRDefault="00A34BC6" w:rsidP="0099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B900" w14:textId="2EBC4F3C" w:rsidR="00992DD5" w:rsidRDefault="00992DD5" w:rsidP="00992DD5">
    <w:pPr>
      <w:pStyle w:val="a5"/>
      <w:jc w:val="right"/>
      <w:rPr>
        <w:rFonts w:ascii="TH SarabunPSK" w:hAnsi="TH SarabunPSK" w:cs="TH SarabunPSK"/>
        <w:b/>
        <w:bCs/>
        <w:sz w:val="24"/>
        <w:szCs w:val="32"/>
      </w:rPr>
    </w:pPr>
    <w:proofErr w:type="spellStart"/>
    <w:r>
      <w:rPr>
        <w:rFonts w:ascii="TH SarabunPSK" w:hAnsi="TH SarabunPSK" w:cs="TH SarabunPSK" w:hint="cs"/>
        <w:b/>
        <w:bCs/>
        <w:sz w:val="24"/>
        <w:szCs w:val="32"/>
        <w:cs/>
      </w:rPr>
      <w:t>สขร</w:t>
    </w:r>
    <w:proofErr w:type="spellEnd"/>
    <w:r>
      <w:rPr>
        <w:rFonts w:ascii="TH SarabunPSK" w:hAnsi="TH SarabunPSK" w:cs="TH SarabunPSK" w:hint="cs"/>
        <w:b/>
        <w:bCs/>
        <w:sz w:val="24"/>
        <w:szCs w:val="32"/>
        <w:cs/>
      </w:rPr>
      <w:t>.๑</w:t>
    </w:r>
  </w:p>
  <w:p w14:paraId="58370BE1" w14:textId="77777777" w:rsidR="00992DD5" w:rsidRPr="00992DD5" w:rsidRDefault="00992DD5" w:rsidP="00992DD5">
    <w:pPr>
      <w:pStyle w:val="a5"/>
      <w:jc w:val="center"/>
      <w:rPr>
        <w:rFonts w:ascii="TH SarabunPSK" w:hAnsi="TH SarabunPSK" w:cs="TH SarabunPSK"/>
        <w:b/>
        <w:bCs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A0"/>
    <w:rsid w:val="003B55FF"/>
    <w:rsid w:val="0042021C"/>
    <w:rsid w:val="004A4DA6"/>
    <w:rsid w:val="006244B4"/>
    <w:rsid w:val="008370C1"/>
    <w:rsid w:val="008C46A6"/>
    <w:rsid w:val="00992DD5"/>
    <w:rsid w:val="00A34BC6"/>
    <w:rsid w:val="00A96EBD"/>
    <w:rsid w:val="00D74A18"/>
    <w:rsid w:val="00E456A0"/>
    <w:rsid w:val="00ED5B69"/>
    <w:rsid w:val="00F874AE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64AF"/>
  <w15:chartTrackingRefBased/>
  <w15:docId w15:val="{7926BCD0-0519-42A7-88CD-1D59F186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D5"/>
    <w:pPr>
      <w:spacing w:after="0" w:line="240" w:lineRule="auto"/>
    </w:pPr>
  </w:style>
  <w:style w:type="table" w:styleId="a4">
    <w:name w:val="Table Grid"/>
    <w:basedOn w:val="a1"/>
    <w:uiPriority w:val="39"/>
    <w:rsid w:val="0099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92DD5"/>
  </w:style>
  <w:style w:type="paragraph" w:styleId="a7">
    <w:name w:val="footer"/>
    <w:basedOn w:val="a"/>
    <w:link w:val="a8"/>
    <w:uiPriority w:val="99"/>
    <w:unhideWhenUsed/>
    <w:rsid w:val="0099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9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Thanawat Luehong</dc:creator>
  <cp:keywords/>
  <dc:description/>
  <cp:lastModifiedBy>Thanawat Luehong</cp:lastModifiedBy>
  <cp:revision>10</cp:revision>
  <dcterms:created xsi:type="dcterms:W3CDTF">2023-05-26T07:54:00Z</dcterms:created>
  <dcterms:modified xsi:type="dcterms:W3CDTF">2023-05-26T09:24:00Z</dcterms:modified>
</cp:coreProperties>
</file>