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7F" w:rsidRPr="00D3053B" w:rsidRDefault="00D3053B" w:rsidP="00D305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053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9455BE" wp14:editId="5FAA1FEE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E74A3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2567</w:t>
      </w:r>
    </w:p>
    <w:p w:rsid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53B" w:rsidRDefault="00D3053B" w:rsidP="00D3053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:rsidR="00E74A37" w:rsidRPr="00E74A37" w:rsidRDefault="009103DF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5F30">
        <w:rPr>
          <w:rFonts w:ascii="TH SarabunIT๙" w:hAnsi="TH SarabunIT๙" w:cs="TH SarabunIT๙" w:hint="cs"/>
          <w:sz w:val="32"/>
          <w:szCs w:val="32"/>
          <w:cs/>
        </w:rPr>
        <w:t>เมื่อวัน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ที่ 11 </w:t>
      </w:r>
      <w:r w:rsidR="00E74A3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 2567 ภายใต้อำนวยการของ พ.ต.อ.สุรชัย จันทรมณี ผกก.สภ.ลอง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พ.ต.ท.วีระ แสงจันทร์ รอง ผกก.สส.สภ.ลอง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พ.ต.ท.กฤตภาส อุดมแก้วกาญจน์ สว.สส.สภ.ลอง ร่วมกันวางแผนและสั่งการให้ เจ้าหน้าที่ตำรวจชุดจับกุมประกอบด้วย ร.ต.อ.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ฐา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>ปนพงศ์ จันทนานนท์กิจ รอง สว.สส.สภ.ลอง เจ้าพนักงาน ป.ป.ส.เลขที่ 640921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ร.ต.ต.สาเลศ เครือตุ้ย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ร.ต.ต.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ลื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>ชัย ชุมภูอินทร์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จ.ส.ต.ธนพ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ัฒ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 ไชยแก้ว</w:t>
      </w:r>
      <w:r w:rsidR="00E74A37" w:rsidRPr="00E74A37">
        <w:rPr>
          <w:rFonts w:ascii="TH SarabunIT๙" w:hAnsi="TH SarabunIT๙" w:cs="TH SarabunIT๙"/>
          <w:sz w:val="32"/>
          <w:szCs w:val="32"/>
        </w:rPr>
        <w:t xml:space="preserve">, </w:t>
      </w:r>
      <w:r w:rsidR="00E74A37" w:rsidRPr="00E74A37">
        <w:rPr>
          <w:rFonts w:ascii="TH SarabunIT๙" w:hAnsi="TH SarabunIT๙" w:cs="TH SarabunIT๙"/>
          <w:sz w:val="32"/>
          <w:szCs w:val="32"/>
          <w:cs/>
        </w:rPr>
        <w:t>ส.ต.ต.ณัฐภัทร โพติ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๊ด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>พันธุ์ และ ส.</w:t>
      </w:r>
      <w:proofErr w:type="spellStart"/>
      <w:r w:rsidR="00E74A37" w:rsidRPr="00E74A37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E74A37" w:rsidRPr="00E74A37">
        <w:rPr>
          <w:rFonts w:ascii="TH SarabunIT๙" w:hAnsi="TH SarabunIT๙" w:cs="TH SarabunIT๙"/>
          <w:sz w:val="32"/>
          <w:szCs w:val="32"/>
          <w:cs/>
        </w:rPr>
        <w:t xml:space="preserve">.เจษฎา จันดาหาร ได้ร่วมทำการจับกุมผู้ต้องหา จำนวน 2 ราย ผู้ต้องหาจำนวน 2 คน รายละเอียดดังนี้.   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1.)นายชัยยันต์ หรือบอล ชาประสิทธิ์ อายุ 24 ปี เกิดวันที่ 20 กุมภาพันธ์ 2543 อยู่บ้านเลขที่ 10/1 หมู่ที่ 9 ตำบลห้วยอ้อ อำเภอลอง จังหวัดแพร่ เลขบัตรประจำตัวประชาชน 1 2097 01925 90 1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พร้อมกับได้ตรวจค้นตัวผู้ต้องหา/ผู้ถูกจับ พบสิ่งของและยึดเป็นของกลาง ดังนี้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ชนิดเม็ดสีแดง ลักษณะกลมแบน จำนวน 9 เม็ด และ 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ชนิดเม็ดสีส้ม ลักษณะกลมแบน จำนวน 10 เม็ด ถูกห่อหุ้มด้วยกระดาษ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ทิชชู่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สีขาว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2.กล่องบุหรี่ สีแดง ยี่ห้อ </w:t>
      </w:r>
      <w:r w:rsidRPr="00E74A37">
        <w:rPr>
          <w:rFonts w:ascii="TH SarabunIT๙" w:hAnsi="TH SarabunIT๙" w:cs="TH SarabunIT๙"/>
          <w:sz w:val="32"/>
          <w:szCs w:val="32"/>
        </w:rPr>
        <w:t xml:space="preserve">MILANO </w:t>
      </w:r>
      <w:r w:rsidRPr="00E74A37">
        <w:rPr>
          <w:rFonts w:ascii="TH SarabunIT๙" w:hAnsi="TH SarabunIT๙" w:cs="TH SarabunIT๙"/>
          <w:sz w:val="32"/>
          <w:szCs w:val="32"/>
          <w:cs/>
        </w:rPr>
        <w:t>จำนวน 1 กล่อง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3.เครื่องกระสุนปืนขนาด .38 จำนวน 1 นัด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4.กระเป๋าหนังสำน้ำตาลมีซิปรูดปิด-เปิด จำนวน 1 ใบ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โดยแจ้งข้อกล่าวหาให้ผู้ต้องหาทราบว่า 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1.มียาเสพติดให้โทษประเภท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ไว้ในความครอบครองโดยไม่ได้รับอนุญาต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2.เสพยาเสพติดให้โทษประเภท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โดยฝ่าฝืนต่อกฎหมาย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3.มีเครื่องกระสุนปืนไว้ในครอบครองโดยไม่ได้รับอนุญาตจากนายทะเบียน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สถานที่จับกุม/วัน/เวลาที่จับกุม บริเวณบ้านเลขที่ 10/1 ม.9 ต.ห้วยอ้อ อ.ลอง จ.แพร่ วันที่ 11 มีนาคม 2567 เวลาประมาณ 09.30 น.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2.)นายประ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กฤษฎิ์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 xml:space="preserve"> หรือนวย หมื่นขัน อายุ 47 ปี เกิดวันที่ 20 ธันวาคม 2519 อยู่บ้านเลขที่ 76 หมู่ที่ 4 ตำบลป่าสัก อำเภอวังชิ้น จังหวัดแพร่ เลขบัตรประจำตัวประชาชน 3 5403 00019 40 8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พร้อมกับได้ตรวจค้นตัวผู้ต้องหา/ผู้ถูกจับ พบสิ่งของและยึดเป็นของกลาง ดังนี้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lastRenderedPageBreak/>
        <w:t>1.ยาเสพติดให้โทษประเภท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ชนิดเม็ดสีแดง ลักษณะกลมแบน จำนวน 96 เม็ด ซุกซ่อนอยู่ในขวดพลาสติกสีขาวพันด้วยเทปพันสายไฟสีดำมีฝาปิดสีขาว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ชนิดเม็ดสีส้ม ลักษณะกลมแบน จำนวน 7 เม็ด บรรจุอยู่ในถุงพลาสติกใสแบบรูดปิด-เปิดด้านบน ขนาด 6</w:t>
      </w:r>
      <w:r w:rsidRPr="00E74A37">
        <w:rPr>
          <w:rFonts w:ascii="TH SarabunIT๙" w:hAnsi="TH SarabunIT๙" w:cs="TH SarabunIT๙"/>
          <w:sz w:val="32"/>
          <w:szCs w:val="32"/>
        </w:rPr>
        <w:t xml:space="preserve"> x </w:t>
      </w:r>
      <w:r w:rsidRPr="00E74A37">
        <w:rPr>
          <w:rFonts w:ascii="TH SarabunIT๙" w:hAnsi="TH SarabunIT๙" w:cs="TH SarabunIT๙"/>
          <w:sz w:val="32"/>
          <w:szCs w:val="32"/>
          <w:cs/>
        </w:rPr>
        <w:t>8 ซม.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ยาบ้ารวมทั้งหมดจำนวน 103 เม็ด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3.เครื่องกระสุนปืนขนาด .38 จำนวน 2 นัด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โดยแจ้งข้อกล่าวหาให้ผู้ต้องหาทราบว่า 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1.จำหน่ายยาเสพติดให้โทษประเภท 1 (ยาบ้าหรือเมทแอม</w:t>
      </w:r>
      <w:proofErr w:type="spellStart"/>
      <w:r w:rsidRPr="00E74A3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74A37">
        <w:rPr>
          <w:rFonts w:ascii="TH SarabunIT๙" w:hAnsi="TH SarabunIT๙" w:cs="TH SarabunIT๙"/>
          <w:sz w:val="32"/>
          <w:szCs w:val="32"/>
          <w:cs/>
        </w:rPr>
        <w:t>ตามีน) โดยการมีไว้ในครอบครอง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เพื่อจำหน่าย อันเป็นการกระทำเพื่อการค้าโดยไม่ได้รับอนุญาต</w:t>
      </w:r>
    </w:p>
    <w:p w:rsidR="00E74A37" w:rsidRPr="00E74A37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>2.มีเครื่องกระสุนปืนไว้ในความครอบครองโดยไม่ได้รับอนุญาตจากนายทะเบียน</w:t>
      </w:r>
    </w:p>
    <w:p w:rsidR="00B05E90" w:rsidRDefault="00E74A37" w:rsidP="00E74A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4A37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สถานที่จับกุม/วัน/เวลาที่จับกุม บริเวณบ้านเลขที่ 19 หมู่ที่ 4 ตำบลห้วยอ้อ อำเภอลอง จังหวัดแพร่ เมื่อวันที่ 11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E74A37">
        <w:rPr>
          <w:rFonts w:ascii="TH SarabunIT๙" w:hAnsi="TH SarabunIT๙" w:cs="TH SarabunIT๙"/>
          <w:sz w:val="32"/>
          <w:szCs w:val="32"/>
          <w:cs/>
        </w:rPr>
        <w:t xml:space="preserve"> 2567 เวลาประมาณ 12.00 น.</w:t>
      </w:r>
    </w:p>
    <w:p w:rsidR="00785F30" w:rsidRPr="00B05E90" w:rsidRDefault="00785F30" w:rsidP="00E74A3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B05E90" w:rsidRPr="00B05E90" w:rsidRDefault="00785F30" w:rsidP="00B05E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BAF671" wp14:editId="3E8D1342">
            <wp:simplePos x="0" y="0"/>
            <wp:positionH relativeFrom="column">
              <wp:posOffset>777875</wp:posOffset>
            </wp:positionH>
            <wp:positionV relativeFrom="paragraph">
              <wp:posOffset>558392</wp:posOffset>
            </wp:positionV>
            <wp:extent cx="4298950" cy="4298950"/>
            <wp:effectExtent l="0" t="0" r="6350" b="635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2050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E90" w:rsidRPr="00B05E90" w:rsidRDefault="00B05E90" w:rsidP="00B05E90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Default="00B05E90" w:rsidP="00B05E90">
      <w:pPr>
        <w:rPr>
          <w:rFonts w:ascii="TH SarabunIT๙" w:hAnsi="TH SarabunIT๙" w:cs="TH SarabunIT๙"/>
          <w:sz w:val="32"/>
          <w:szCs w:val="32"/>
        </w:rPr>
      </w:pPr>
    </w:p>
    <w:p w:rsidR="00B05E90" w:rsidRPr="00B05E90" w:rsidRDefault="00B05E90" w:rsidP="00B05E9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3053B" w:rsidRPr="00B05E90" w:rsidRDefault="00785F30" w:rsidP="00B05E90">
      <w:pPr>
        <w:tabs>
          <w:tab w:val="left" w:pos="345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558353" cy="4558353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2050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324" cy="456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053B" w:rsidRPr="00B05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3B"/>
    <w:rsid w:val="00785F30"/>
    <w:rsid w:val="009103DF"/>
    <w:rsid w:val="00B05E90"/>
    <w:rsid w:val="00C45F7F"/>
    <w:rsid w:val="00C761DE"/>
    <w:rsid w:val="00D3053B"/>
    <w:rsid w:val="00E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1E84"/>
  <w15:chartTrackingRefBased/>
  <w15:docId w15:val="{0D105B80-FEDE-4E70-AEA7-CB69AA0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2024-04-22T18:23:00Z</dcterms:created>
  <dcterms:modified xsi:type="dcterms:W3CDTF">2024-04-22T18:23:00Z</dcterms:modified>
</cp:coreProperties>
</file>