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7A2" w:rsidRDefault="00F817A2" w:rsidP="00F817A2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910CCB" wp14:editId="7BA4C480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7A2" w:rsidRPr="009E0699" w:rsidRDefault="00F817A2" w:rsidP="00F817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</w:p>
    <w:p w:rsidR="00F817A2" w:rsidRPr="009E0699" w:rsidRDefault="00F817A2" w:rsidP="00F817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F817A2" w:rsidRPr="009E0699" w:rsidRDefault="00F817A2" w:rsidP="00F817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F817A2" w:rsidRDefault="00F817A2" w:rsidP="00F817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343623" w:rsidRDefault="00343623" w:rsidP="00F817A2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ธ.ค.2567</w:t>
      </w:r>
    </w:p>
    <w:p w:rsidR="00F817A2" w:rsidRPr="003E3065" w:rsidRDefault="00F817A2" w:rsidP="00F817A2">
      <w:pPr>
        <w:spacing w:after="0"/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4AEE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3E3065">
        <w:rPr>
          <w:rFonts w:ascii="TH SarabunIT๙" w:hAnsi="TH SarabunIT๙" w:cs="TH SarabunIT๙"/>
          <w:sz w:val="32"/>
          <w:szCs w:val="32"/>
        </w:rPr>
        <w:t>2567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 เวลา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 xml:space="preserve"> 07.45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น. ได้รับแจ้งจากศูนย์วิทยุสื่อสาร สภ. ลองฯว่ามีเหตุ ว.</w:t>
      </w:r>
      <w:r w:rsidRPr="003E3065">
        <w:rPr>
          <w:rFonts w:ascii="TH SarabunIT๙" w:hAnsi="TH SarabunIT๙" w:cs="TH SarabunIT๙"/>
          <w:sz w:val="32"/>
          <w:szCs w:val="32"/>
        </w:rPr>
        <w:t>40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บนถนนสาย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บ้านท่าเดื่อ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บ้านศรีดอนชัย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จึงได้ออกตรวจสอบที่เกิดเหตุพบรถยนต์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เก๋ง ยี่ห้อ โตโยต</w:t>
      </w:r>
      <w:proofErr w:type="spellStart"/>
      <w:r w:rsidR="00343623"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 w:rsidR="00343623">
        <w:rPr>
          <w:rFonts w:ascii="TH SarabunIT๙" w:hAnsi="TH SarabunIT๙" w:cs="TH SarabunIT๙" w:hint="cs"/>
          <w:sz w:val="32"/>
          <w:szCs w:val="32"/>
          <w:cs/>
        </w:rPr>
        <w:t xml:space="preserve"> รุ่นยารีส</w:t>
      </w:r>
      <w:r w:rsidR="00C138FD"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ไม่ทราบสี เสียหลักลงข้างทางเฉี่ยวชนเสาหลักลาย เสียหาย 1 ต้น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065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พบเจ้าของรถ</w:t>
      </w:r>
      <w:r w:rsidR="00C138FD">
        <w:rPr>
          <w:rFonts w:ascii="TH SarabunIT๙" w:hAnsi="TH SarabunIT๙" w:cs="TH SarabunIT๙" w:hint="cs"/>
          <w:sz w:val="32"/>
          <w:szCs w:val="32"/>
          <w:cs/>
        </w:rPr>
        <w:t>หรือผู้ขับขี่ รถถูกไฟไหม้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จึงได้อำนวยความสะดวกด้านการจราจรและช่วยเหลือเบื้องต้น</w:t>
      </w:r>
    </w:p>
    <w:p w:rsidR="00F817A2" w:rsidRDefault="00F817A2" w:rsidP="00F817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E3065">
        <w:rPr>
          <w:rFonts w:ascii="TH SarabunIT๙" w:hAnsi="TH SarabunIT๙" w:cs="TH SarabunIT๙"/>
          <w:sz w:val="32"/>
          <w:szCs w:val="32"/>
          <w:cs/>
        </w:rPr>
        <w:t>ร.ต.อ.</w:t>
      </w:r>
      <w:r w:rsidR="00344EFA">
        <w:rPr>
          <w:rFonts w:ascii="TH SarabunIT๙" w:hAnsi="TH SarabunIT๙" w:cs="TH SarabunIT๙" w:hint="cs"/>
          <w:sz w:val="32"/>
          <w:szCs w:val="32"/>
          <w:cs/>
        </w:rPr>
        <w:t>สันติ ขุน</w:t>
      </w:r>
      <w:bookmarkStart w:id="0" w:name="_GoBack"/>
      <w:bookmarkEnd w:id="0"/>
      <w:r w:rsidR="00C138FD">
        <w:rPr>
          <w:rFonts w:ascii="TH SarabunIT๙" w:hAnsi="TH SarabunIT๙" w:cs="TH SarabunIT๙" w:hint="cs"/>
          <w:sz w:val="32"/>
          <w:szCs w:val="32"/>
          <w:cs/>
        </w:rPr>
        <w:t>ชุ่ม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พงส/ร้อยเวร </w:t>
      </w:r>
      <w:r w:rsidRPr="003E3065">
        <w:rPr>
          <w:rFonts w:ascii="TH SarabunIT๙" w:hAnsi="TH SarabunIT๙" w:cs="TH SarabunIT๙"/>
          <w:sz w:val="32"/>
          <w:szCs w:val="32"/>
        </w:rPr>
        <w:t>30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ออกตรวจที่เกิดเหตุ บันทึกภาพถ่ายไว้เพื่อดำเนินการในส่วนที่เกี่ยวข้องต่อไป เหตุการณ์ทั่วไปปกติ</w:t>
      </w:r>
    </w:p>
    <w:p w:rsidR="00F817A2" w:rsidRPr="003E3065" w:rsidRDefault="00C138FD" w:rsidP="00F817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5630D1" wp14:editId="5D9B95FE">
            <wp:simplePos x="0" y="0"/>
            <wp:positionH relativeFrom="column">
              <wp:posOffset>1349424</wp:posOffset>
            </wp:positionH>
            <wp:positionV relativeFrom="paragraph">
              <wp:posOffset>209061</wp:posOffset>
            </wp:positionV>
            <wp:extent cx="3352058" cy="251460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05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A2">
        <w:rPr>
          <w:rFonts w:ascii="TH SarabunIT๙" w:hAnsi="TH SarabunIT๙" w:cs="TH SarabunIT๙"/>
          <w:sz w:val="32"/>
          <w:szCs w:val="32"/>
        </w:rPr>
        <w:tab/>
      </w:r>
    </w:p>
    <w:p w:rsidR="00F817A2" w:rsidRDefault="00F817A2" w:rsidP="00F817A2">
      <w:pPr>
        <w:jc w:val="thaiDistribute"/>
      </w:pPr>
    </w:p>
    <w:p w:rsidR="00C138FD" w:rsidRDefault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>
      <w:r>
        <w:rPr>
          <w:noProof/>
        </w:rPr>
        <w:drawing>
          <wp:anchor distT="0" distB="0" distL="114300" distR="114300" simplePos="0" relativeHeight="251659264" behindDoc="1" locked="0" layoutInCell="1" allowOverlap="1" wp14:anchorId="4372CB50" wp14:editId="25EE9F58">
            <wp:simplePos x="0" y="0"/>
            <wp:positionH relativeFrom="column">
              <wp:posOffset>1345043</wp:posOffset>
            </wp:positionH>
            <wp:positionV relativeFrom="paragraph">
              <wp:posOffset>89437</wp:posOffset>
            </wp:positionV>
            <wp:extent cx="3375499" cy="253218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499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8FD" w:rsidRDefault="00C138FD" w:rsidP="00C138FD"/>
    <w:p w:rsidR="00C45F7F" w:rsidRDefault="00C45F7F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  <w:r>
        <w:rPr>
          <w:noProof/>
        </w:rPr>
        <w:lastRenderedPageBreak/>
        <w:drawing>
          <wp:inline distT="0" distB="0" distL="0" distR="0" wp14:anchorId="78277F22" wp14:editId="288A19C4">
            <wp:extent cx="4606149" cy="3455377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8563" cy="34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8FD" w:rsidRDefault="00C138FD" w:rsidP="00C138FD">
      <w:pPr>
        <w:jc w:val="center"/>
      </w:pPr>
    </w:p>
    <w:p w:rsidR="00C138FD" w:rsidRPr="00C138FD" w:rsidRDefault="00C138FD" w:rsidP="00C138FD">
      <w:pPr>
        <w:jc w:val="center"/>
        <w:rPr>
          <w:rFonts w:hint="cs"/>
        </w:rPr>
      </w:pPr>
    </w:p>
    <w:sectPr w:rsidR="00C138FD" w:rsidRPr="00C13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F57" w:rsidRDefault="007A0F57" w:rsidP="00C138FD">
      <w:pPr>
        <w:spacing w:after="0" w:line="240" w:lineRule="auto"/>
      </w:pPr>
      <w:r>
        <w:separator/>
      </w:r>
    </w:p>
  </w:endnote>
  <w:endnote w:type="continuationSeparator" w:id="0">
    <w:p w:rsidR="007A0F57" w:rsidRDefault="007A0F57" w:rsidP="00C1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F57" w:rsidRDefault="007A0F57" w:rsidP="00C138FD">
      <w:pPr>
        <w:spacing w:after="0" w:line="240" w:lineRule="auto"/>
      </w:pPr>
      <w:r>
        <w:separator/>
      </w:r>
    </w:p>
  </w:footnote>
  <w:footnote w:type="continuationSeparator" w:id="0">
    <w:p w:rsidR="007A0F57" w:rsidRDefault="007A0F57" w:rsidP="00C13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A2"/>
    <w:rsid w:val="00343623"/>
    <w:rsid w:val="00344EFA"/>
    <w:rsid w:val="007A0F57"/>
    <w:rsid w:val="00C138FD"/>
    <w:rsid w:val="00C45F7F"/>
    <w:rsid w:val="00C761DE"/>
    <w:rsid w:val="00DC67BC"/>
    <w:rsid w:val="00F8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A4F4"/>
  <w15:chartTrackingRefBased/>
  <w15:docId w15:val="{A7B96957-4AE7-4BAA-B4B4-4A60C55A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138FD"/>
  </w:style>
  <w:style w:type="paragraph" w:styleId="a5">
    <w:name w:val="footer"/>
    <w:basedOn w:val="a"/>
    <w:link w:val="a6"/>
    <w:uiPriority w:val="99"/>
    <w:unhideWhenUsed/>
    <w:rsid w:val="00C13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13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2024-03-04T17:06:00Z</dcterms:created>
  <dcterms:modified xsi:type="dcterms:W3CDTF">2024-03-04T18:04:00Z</dcterms:modified>
</cp:coreProperties>
</file>