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B45" w:rsidRPr="003C2751" w:rsidRDefault="00713B45" w:rsidP="00713B45">
      <w:pPr>
        <w:jc w:val="center"/>
        <w:rPr>
          <w:rFonts w:ascii="TH SarabunIT๙" w:hAnsi="TH SarabunIT๙" w:cs="TH SarabunIT๙"/>
          <w:sz w:val="32"/>
          <w:szCs w:val="32"/>
        </w:rPr>
      </w:pPr>
      <w:r w:rsidRPr="003C275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25F0859" wp14:editId="72D02847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3B45" w:rsidRPr="003C2751" w:rsidRDefault="00713B45" w:rsidP="00713B45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</w:p>
    <w:p w:rsidR="00713B45" w:rsidRPr="003C2751" w:rsidRDefault="00713B45" w:rsidP="00713B45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2567</w:t>
      </w:r>
    </w:p>
    <w:p w:rsidR="00713B45" w:rsidRPr="003C2751" w:rsidRDefault="00713B45" w:rsidP="00713B45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สถานีตำรวจภูธรลอง</w:t>
      </w:r>
    </w:p>
    <w:p w:rsidR="00713B45" w:rsidRPr="003C2751" w:rsidRDefault="00713B45" w:rsidP="00713B45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2751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</w:p>
    <w:p w:rsidR="00713B45" w:rsidRPr="00C833F9" w:rsidRDefault="00713B45" w:rsidP="00713B45">
      <w:pPr>
        <w:spacing w:after="0"/>
        <w:jc w:val="both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24</w:t>
      </w:r>
      <w:r w:rsidRPr="00C833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ธ.ค.</w:t>
      </w:r>
      <w:r w:rsidRPr="00C833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833F9">
        <w:rPr>
          <w:rFonts w:ascii="TH SarabunIT๙" w:hAnsi="TH SarabunIT๙" w:cs="TH SarabunIT๙"/>
          <w:b/>
          <w:bCs/>
          <w:sz w:val="32"/>
          <w:szCs w:val="32"/>
        </w:rPr>
        <w:t>2566</w:t>
      </w:r>
      <w:r w:rsidRPr="00C833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713B45" w:rsidRDefault="00713B45" w:rsidP="00713B45">
      <w:pPr>
        <w:spacing w:before="24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C2751">
        <w:rPr>
          <w:rFonts w:ascii="TH SarabunIT๙" w:hAnsi="TH SarabunIT๙" w:cs="TH SarabunIT๙"/>
          <w:sz w:val="32"/>
          <w:szCs w:val="32"/>
          <w:cs/>
        </w:rPr>
        <w:tab/>
        <w:t>เมื่อ</w:t>
      </w:r>
      <w:r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3B45">
        <w:rPr>
          <w:rFonts w:ascii="TH SarabunIT๙" w:hAnsi="TH SarabunIT๙" w:cs="TH SarabunIT๙"/>
          <w:sz w:val="32"/>
          <w:szCs w:val="32"/>
          <w:cs/>
        </w:rPr>
        <w:t>24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ธ.ค.</w:t>
      </w:r>
      <w:r w:rsidRPr="00713B45">
        <w:rPr>
          <w:rFonts w:ascii="TH SarabunIT๙" w:hAnsi="TH SarabunIT๙" w:cs="TH SarabunIT๙"/>
          <w:sz w:val="32"/>
          <w:szCs w:val="32"/>
          <w:cs/>
        </w:rPr>
        <w:t xml:space="preserve"> 2566 เวลา 09.15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Pr="00713B45">
        <w:rPr>
          <w:rFonts w:ascii="TH SarabunIT๙" w:hAnsi="TH SarabunIT๙" w:cs="TH SarabunIT๙"/>
          <w:sz w:val="32"/>
          <w:szCs w:val="32"/>
          <w:cs/>
        </w:rPr>
        <w:t>พ.ต.อ.สุรชัย จันทรมณี ผกก.สภ.ลองฯ  มอบหมายให้ ร.ต.อ.พ</w:t>
      </w:r>
      <w:proofErr w:type="spellStart"/>
      <w:r w:rsidRPr="00713B45">
        <w:rPr>
          <w:rFonts w:ascii="TH SarabunIT๙" w:hAnsi="TH SarabunIT๙" w:cs="TH SarabunIT๙"/>
          <w:sz w:val="32"/>
          <w:szCs w:val="32"/>
          <w:cs/>
        </w:rPr>
        <w:t>ชร</w:t>
      </w:r>
      <w:proofErr w:type="spellEnd"/>
      <w:r w:rsidRPr="00713B45">
        <w:rPr>
          <w:rFonts w:ascii="TH SarabunIT๙" w:hAnsi="TH SarabunIT๙" w:cs="TH SarabunIT๙"/>
          <w:sz w:val="32"/>
          <w:szCs w:val="32"/>
          <w:cs/>
        </w:rPr>
        <w:t>ดนัย ขันทอง รอง สวป.ฯพร้อมเจ้าหน้าที่ตำรวจจิตอาสาฯ ร่วมโครงการจิตอาสาพัฒนา  “วันสมเด็จพระมหา</w:t>
      </w:r>
      <w:proofErr w:type="spellStart"/>
      <w:r w:rsidRPr="00713B45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Pr="00713B45">
        <w:rPr>
          <w:rFonts w:ascii="TH SarabunIT๙" w:hAnsi="TH SarabunIT๙" w:cs="TH SarabunIT๙"/>
          <w:sz w:val="32"/>
          <w:szCs w:val="32"/>
          <w:cs/>
        </w:rPr>
        <w:t xml:space="preserve">ราชเจ้า”กิจกรรมทำความสะอาดและปรับภูมิทัศน์บริเวณสนามกีฬาเทศบาลตำบลแม่ปาน ม.1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13B45">
        <w:rPr>
          <w:rFonts w:ascii="TH SarabunIT๙" w:hAnsi="TH SarabunIT๙" w:cs="TH SarabunIT๙"/>
          <w:sz w:val="32"/>
          <w:szCs w:val="32"/>
          <w:cs/>
        </w:rPr>
        <w:t>ต.แม่ปาน อ.ลอง จ.แพร่</w:t>
      </w:r>
    </w:p>
    <w:p w:rsidR="00713B45" w:rsidRPr="00713B45" w:rsidRDefault="00713B45" w:rsidP="00713B45">
      <w:pPr>
        <w:spacing w:before="24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581D38" wp14:editId="3B65CB61">
            <wp:simplePos x="0" y="0"/>
            <wp:positionH relativeFrom="column">
              <wp:posOffset>3082583</wp:posOffset>
            </wp:positionH>
            <wp:positionV relativeFrom="paragraph">
              <wp:posOffset>272122</wp:posOffset>
            </wp:positionV>
            <wp:extent cx="3272155" cy="2453005"/>
            <wp:effectExtent l="0" t="0" r="4445" b="444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AF5F8A6" wp14:editId="1950AA22">
            <wp:simplePos x="0" y="0"/>
            <wp:positionH relativeFrom="column">
              <wp:posOffset>-281305</wp:posOffset>
            </wp:positionH>
            <wp:positionV relativeFrom="paragraph">
              <wp:posOffset>272757</wp:posOffset>
            </wp:positionV>
            <wp:extent cx="3271854" cy="2452712"/>
            <wp:effectExtent l="0" t="0" r="5080" b="508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854" cy="2452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B45" w:rsidRDefault="00713B45" w:rsidP="00713B45">
      <w:pPr>
        <w:spacing w:before="240" w:after="0"/>
        <w:jc w:val="thaiDistribute"/>
      </w:pPr>
    </w:p>
    <w:p w:rsidR="00713B45" w:rsidRPr="00713B45" w:rsidRDefault="00713B45" w:rsidP="00713B45"/>
    <w:p w:rsidR="00713B45" w:rsidRPr="00713B45" w:rsidRDefault="00713B45" w:rsidP="00713B45"/>
    <w:p w:rsidR="00713B45" w:rsidRPr="00713B45" w:rsidRDefault="00713B45" w:rsidP="00713B45"/>
    <w:p w:rsidR="00713B45" w:rsidRPr="00713B45" w:rsidRDefault="00713B45" w:rsidP="00713B45"/>
    <w:p w:rsidR="00713B45" w:rsidRPr="00713B45" w:rsidRDefault="00713B45" w:rsidP="00713B45"/>
    <w:p w:rsidR="00713B45" w:rsidRPr="00713B45" w:rsidRDefault="00713B45" w:rsidP="00713B45"/>
    <w:p w:rsidR="00713B45" w:rsidRPr="00713B45" w:rsidRDefault="00713B45" w:rsidP="00713B45"/>
    <w:p w:rsidR="00713B45" w:rsidRPr="00713B45" w:rsidRDefault="00713B45" w:rsidP="00713B45"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 wp14:anchorId="2F59F04D" wp14:editId="286497F0">
            <wp:simplePos x="0" y="0"/>
            <wp:positionH relativeFrom="column">
              <wp:posOffset>3175635</wp:posOffset>
            </wp:positionH>
            <wp:positionV relativeFrom="paragraph">
              <wp:posOffset>246918</wp:posOffset>
            </wp:positionV>
            <wp:extent cx="3182815" cy="2386268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815" cy="2386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6A6A663B" wp14:editId="0EE0CFC3">
            <wp:simplePos x="0" y="0"/>
            <wp:positionH relativeFrom="column">
              <wp:posOffset>-281305</wp:posOffset>
            </wp:positionH>
            <wp:positionV relativeFrom="paragraph">
              <wp:posOffset>244378</wp:posOffset>
            </wp:positionV>
            <wp:extent cx="3271520" cy="2387340"/>
            <wp:effectExtent l="0" t="0" r="508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38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B45" w:rsidRDefault="00713B45" w:rsidP="00713B45"/>
    <w:p w:rsidR="00713B45" w:rsidRDefault="00713B45" w:rsidP="00713B45"/>
    <w:p w:rsidR="00713B45" w:rsidRDefault="00713B45" w:rsidP="00713B45"/>
    <w:p w:rsidR="00C45F7F" w:rsidRPr="00713B45" w:rsidRDefault="00713B45" w:rsidP="00713B45">
      <w:pPr>
        <w:tabs>
          <w:tab w:val="left" w:pos="6148"/>
        </w:tabs>
      </w:pPr>
      <w:r>
        <w:tab/>
      </w:r>
    </w:p>
    <w:sectPr w:rsidR="00C45F7F" w:rsidRPr="00713B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B45"/>
    <w:rsid w:val="00713B45"/>
    <w:rsid w:val="00C45F7F"/>
    <w:rsid w:val="00C7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F76A2"/>
  <w15:chartTrackingRefBased/>
  <w15:docId w15:val="{6C701A98-3B73-49F1-ADAF-55A37F140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3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2024-03-03T07:47:00Z</dcterms:created>
  <dcterms:modified xsi:type="dcterms:W3CDTF">2024-03-03T07:54:00Z</dcterms:modified>
</cp:coreProperties>
</file>