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65" w:rsidRDefault="003E3065" w:rsidP="00B6113C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67AB8C" wp14:editId="532D2048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065" w:rsidRPr="009E0699" w:rsidRDefault="003E3065" w:rsidP="00B611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:rsidR="003E3065" w:rsidRPr="009E0699" w:rsidRDefault="003E3065" w:rsidP="00B611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3E3065" w:rsidRPr="009E0699" w:rsidRDefault="003E3065" w:rsidP="00B611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3E3065" w:rsidRDefault="003E3065" w:rsidP="00B6113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3E3065" w:rsidRPr="003E3065" w:rsidRDefault="003E3065" w:rsidP="00B6113C">
      <w:pPr>
        <w:spacing w:after="0"/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4AEE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Pr="003E3065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พ.ย</w:t>
      </w:r>
      <w:r w:rsidRPr="003E3065">
        <w:rPr>
          <w:rFonts w:ascii="TH SarabunIT๙" w:hAnsi="TH SarabunIT๙" w:cs="TH SarabunIT๙"/>
          <w:sz w:val="32"/>
          <w:szCs w:val="32"/>
          <w:cs/>
        </w:rPr>
        <w:t>.</w:t>
      </w:r>
      <w:r w:rsidRPr="003E3065">
        <w:rPr>
          <w:rFonts w:ascii="TH SarabunIT๙" w:hAnsi="TH SarabunIT๙" w:cs="TH SarabunIT๙"/>
          <w:sz w:val="32"/>
          <w:szCs w:val="32"/>
        </w:rPr>
        <w:t>2567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Pr="003E3065">
        <w:rPr>
          <w:rFonts w:ascii="TH SarabunIT๙" w:hAnsi="TH SarabunIT๙" w:cs="TH SarabunIT๙"/>
          <w:sz w:val="32"/>
          <w:szCs w:val="32"/>
        </w:rPr>
        <w:t>15.15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น.สายตรวจ</w:t>
      </w:r>
      <w:bookmarkStart w:id="0" w:name="_GoBack"/>
      <w:bookmarkEnd w:id="0"/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ต.หัวทุ่ง ได้รับแจ้งจากศูนย์วิทยุสื่อสาร สภ. ลองฯว่ามีเหตุ ว.</w:t>
      </w:r>
      <w:r w:rsidRPr="003E3065">
        <w:rPr>
          <w:rFonts w:ascii="TH SarabunIT๙" w:hAnsi="TH SarabunIT๙" w:cs="TH SarabunIT๙"/>
          <w:sz w:val="32"/>
          <w:szCs w:val="32"/>
        </w:rPr>
        <w:t>40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บนถนนสายแพร่-ลอง ระหว่างหลัก กม.ที่ </w:t>
      </w:r>
      <w:r w:rsidRPr="003E3065">
        <w:rPr>
          <w:rFonts w:ascii="TH SarabunIT๙" w:hAnsi="TH SarabunIT๙" w:cs="TH SarabunIT๙"/>
          <w:sz w:val="32"/>
          <w:szCs w:val="32"/>
        </w:rPr>
        <w:t>46-47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จึงได้ออกตรวจสอบที่เกิดเหตุพบรถยนต์กระบะเฉี่ยวชนกับรถยนต์เก๋ง ไม่มีผู้ได้รับบาดเจ็บ ไม่มีทรัพย์สินของทางราชการเสียหาย จึงได้อำนวยความสะดวกด้านการจราจรและช่วยเหลือเบื้องต้นระหว่างรอประกัน</w:t>
      </w:r>
    </w:p>
    <w:p w:rsidR="003E3065" w:rsidRDefault="00B6113C" w:rsidP="00B611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E3065" w:rsidRPr="003E3065">
        <w:rPr>
          <w:rFonts w:ascii="TH SarabunIT๙" w:hAnsi="TH SarabunIT๙" w:cs="TH SarabunIT๙"/>
          <w:sz w:val="32"/>
          <w:szCs w:val="32"/>
          <w:cs/>
        </w:rPr>
        <w:t xml:space="preserve">ร.ต.อ.อดุลย์  กล้าจริง พงส/ร้อยเวร </w:t>
      </w:r>
      <w:r w:rsidR="003E3065" w:rsidRPr="003E3065">
        <w:rPr>
          <w:rFonts w:ascii="TH SarabunIT๙" w:hAnsi="TH SarabunIT๙" w:cs="TH SarabunIT๙"/>
          <w:sz w:val="32"/>
          <w:szCs w:val="32"/>
        </w:rPr>
        <w:t>30</w:t>
      </w:r>
      <w:r w:rsidR="003E3065" w:rsidRPr="003E3065">
        <w:rPr>
          <w:rFonts w:ascii="TH SarabunIT๙" w:hAnsi="TH SarabunIT๙" w:cs="TH SarabunIT๙"/>
          <w:sz w:val="32"/>
          <w:szCs w:val="32"/>
          <w:cs/>
        </w:rPr>
        <w:t xml:space="preserve"> ออกตรวจที่เกิดเหตุ บันทึกภาพถ่ายไว้เพื่อดำเนินการในส่วนที่เกี่ยวข้องต่อไป เหตุการณ์ทั่วไปปกติ</w:t>
      </w:r>
    </w:p>
    <w:p w:rsidR="003E3065" w:rsidRPr="003E3065" w:rsidRDefault="003E3065" w:rsidP="00B611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C45F7F" w:rsidRDefault="003E3065" w:rsidP="00B6113C">
      <w:pPr>
        <w:jc w:val="thaiDistribut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1571527</wp:posOffset>
            </wp:positionH>
            <wp:positionV relativeFrom="paragraph">
              <wp:posOffset>323410</wp:posOffset>
            </wp:positionV>
            <wp:extent cx="3027045" cy="4035425"/>
            <wp:effectExtent l="0" t="0" r="1905" b="3175"/>
            <wp:wrapThrough wrapText="bothSides">
              <wp:wrapPolygon edited="0">
                <wp:start x="0" y="0"/>
                <wp:lineTo x="0" y="21515"/>
                <wp:lineTo x="21478" y="21515"/>
                <wp:lineTo x="2147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065"/>
    <w:rsid w:val="003E3065"/>
    <w:rsid w:val="00B6113C"/>
    <w:rsid w:val="00C45F7F"/>
    <w:rsid w:val="00C7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0E886"/>
  <w15:chartTrackingRefBased/>
  <w15:docId w15:val="{3D39516D-D92C-4A8C-9428-757803CE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2024-02-21T18:33:00Z</dcterms:created>
  <dcterms:modified xsi:type="dcterms:W3CDTF">2024-02-21T18:47:00Z</dcterms:modified>
</cp:coreProperties>
</file>