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C59" w:rsidRPr="003C2751" w:rsidRDefault="00721C59" w:rsidP="00721C59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06E8BA" wp14:editId="6F1B126A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5F55F9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bookmarkStart w:id="0" w:name="_GoBack"/>
      <w:bookmarkEnd w:id="0"/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2567</w:t>
      </w:r>
    </w:p>
    <w:p w:rsidR="00721C59" w:rsidRPr="003C2751" w:rsidRDefault="00721C59" w:rsidP="00721C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721C59" w:rsidRPr="003C2751" w:rsidRDefault="00721C59" w:rsidP="00721C5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721C59" w:rsidRPr="00721C59" w:rsidRDefault="00721C59" w:rsidP="00721C5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1C59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721C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ม.ค. </w:t>
      </w:r>
      <w:r w:rsidRPr="00721C59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21C5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21C59" w:rsidRPr="005F55F9" w:rsidRDefault="00721C59" w:rsidP="00721C5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21C59" w:rsidRDefault="00721C5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1C5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C59">
        <w:rPr>
          <w:rFonts w:ascii="TH SarabunIT๙" w:hAnsi="TH SarabunIT๙" w:cs="TH SarabunIT๙"/>
          <w:sz w:val="32"/>
          <w:szCs w:val="32"/>
        </w:rPr>
        <w:t>17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1C59">
        <w:rPr>
          <w:rFonts w:ascii="TH SarabunIT๙" w:hAnsi="TH SarabunIT๙" w:cs="TH SarabunIT๙"/>
          <w:sz w:val="32"/>
          <w:szCs w:val="32"/>
        </w:rPr>
        <w:t>2567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721C59">
        <w:rPr>
          <w:rFonts w:ascii="TH SarabunIT๙" w:hAnsi="TH SarabunIT๙" w:cs="TH SarabunIT๙"/>
          <w:sz w:val="32"/>
          <w:szCs w:val="32"/>
        </w:rPr>
        <w:t>09.00</w:t>
      </w:r>
      <w:r w:rsidRPr="00721C59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1C59">
        <w:rPr>
          <w:rFonts w:ascii="TH SarabunIT๙" w:hAnsi="TH SarabunIT๙" w:cs="TH SarabunIT๙"/>
          <w:sz w:val="32"/>
          <w:szCs w:val="32"/>
          <w:cs/>
        </w:rPr>
        <w:t>พ.ต.อ.สุรชัย จันทรมณี ผกก.สภ.ลองฯ มอบหมายให้ พ.ต.ท.สุพิศ</w:t>
      </w:r>
      <w:proofErr w:type="spellStart"/>
      <w:r w:rsidRPr="00721C59">
        <w:rPr>
          <w:rFonts w:ascii="TH SarabunIT๙" w:hAnsi="TH SarabunIT๙" w:cs="TH SarabunIT๙"/>
          <w:sz w:val="32"/>
          <w:szCs w:val="32"/>
          <w:cs/>
        </w:rPr>
        <w:t>ลย์</w:t>
      </w:r>
      <w:proofErr w:type="spellEnd"/>
      <w:r w:rsidRPr="00721C59">
        <w:rPr>
          <w:rFonts w:ascii="TH SarabunIT๙" w:hAnsi="TH SarabunIT๙" w:cs="TH SarabunIT๙"/>
          <w:sz w:val="32"/>
          <w:szCs w:val="32"/>
          <w:cs/>
        </w:rPr>
        <w:t xml:space="preserve"> แสงมีอานุภาพ สวป.สภ.ลอง  พร้อมเจ้าหน้าที่ตำรวจจิตอาสา สภ.ลองฯร่วมกิจกรรมจิตอาสาพัฒนาเนื่องในวันพ่อขุนรามคำแหงมหาราช ณ  โรงเรียนเทศบาลห้วยอ้อต.ห้วยอ้อ อ.ลอง จ.แพร่</w:t>
      </w:r>
    </w:p>
    <w:p w:rsidR="005F55F9" w:rsidRPr="00721C59" w:rsidRDefault="005F55F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05BCC6" wp14:editId="3A27B825">
            <wp:simplePos x="0" y="0"/>
            <wp:positionH relativeFrom="column">
              <wp:posOffset>-253951</wp:posOffset>
            </wp:positionH>
            <wp:positionV relativeFrom="paragraph">
              <wp:posOffset>182196</wp:posOffset>
            </wp:positionV>
            <wp:extent cx="3226435" cy="24199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D7056F" wp14:editId="29F85076">
            <wp:simplePos x="0" y="0"/>
            <wp:positionH relativeFrom="column">
              <wp:posOffset>3050979</wp:posOffset>
            </wp:positionH>
            <wp:positionV relativeFrom="paragraph">
              <wp:posOffset>135744</wp:posOffset>
            </wp:positionV>
            <wp:extent cx="3295650" cy="2472055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C59" w:rsidRPr="00C833F9" w:rsidRDefault="00721C59" w:rsidP="00721C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721C59" w:rsidRDefault="00721C59"/>
    <w:p w:rsidR="00721C59" w:rsidRDefault="00721C59"/>
    <w:p w:rsidR="00721C59" w:rsidRDefault="00721C59">
      <w:r>
        <w:br/>
      </w:r>
    </w:p>
    <w:p w:rsidR="00721C59" w:rsidRDefault="00721C59"/>
    <w:p w:rsidR="00721C59" w:rsidRDefault="00721C59"/>
    <w:p w:rsidR="00721C59" w:rsidRDefault="00721C59"/>
    <w:p w:rsidR="00721C59" w:rsidRDefault="005F55F9">
      <w:r>
        <w:rPr>
          <w:noProof/>
        </w:rPr>
        <w:drawing>
          <wp:anchor distT="0" distB="0" distL="114300" distR="114300" simplePos="0" relativeHeight="251662336" behindDoc="1" locked="0" layoutInCell="1" allowOverlap="1" wp14:anchorId="43C7B645" wp14:editId="5FA84D08">
            <wp:simplePos x="0" y="0"/>
            <wp:positionH relativeFrom="column">
              <wp:posOffset>-258005</wp:posOffset>
            </wp:positionH>
            <wp:positionV relativeFrom="paragraph">
              <wp:posOffset>247992</wp:posOffset>
            </wp:positionV>
            <wp:extent cx="3242945" cy="2432685"/>
            <wp:effectExtent l="0" t="0" r="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2C52F8E" wp14:editId="31BE201F">
            <wp:simplePos x="0" y="0"/>
            <wp:positionH relativeFrom="column">
              <wp:posOffset>3110230</wp:posOffset>
            </wp:positionH>
            <wp:positionV relativeFrom="paragraph">
              <wp:posOffset>248676</wp:posOffset>
            </wp:positionV>
            <wp:extent cx="3234690" cy="2426335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C59" w:rsidRDefault="00721C59"/>
    <w:p w:rsidR="00721C59" w:rsidRDefault="005F55F9" w:rsidP="005F55F9">
      <w:pPr>
        <w:tabs>
          <w:tab w:val="left" w:pos="5289"/>
        </w:tabs>
      </w:pPr>
      <w:r>
        <w:tab/>
      </w:r>
    </w:p>
    <w:p w:rsidR="00721C59" w:rsidRDefault="00721C59"/>
    <w:p w:rsidR="00721C59" w:rsidRDefault="00721C59"/>
    <w:p w:rsidR="00721C59" w:rsidRDefault="00721C59"/>
    <w:p w:rsidR="00721C59" w:rsidRDefault="00721C59"/>
    <w:p w:rsidR="00721C59" w:rsidRDefault="00721C59"/>
    <w:p w:rsidR="005F55F9" w:rsidRDefault="005F55F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414F6A" wp14:editId="5E905C2A">
            <wp:simplePos x="0" y="0"/>
            <wp:positionH relativeFrom="column">
              <wp:posOffset>-294005</wp:posOffset>
            </wp:positionH>
            <wp:positionV relativeFrom="paragraph">
              <wp:posOffset>349250</wp:posOffset>
            </wp:positionV>
            <wp:extent cx="3187700" cy="23914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5F9" w:rsidRDefault="005F55F9">
      <w:r>
        <w:rPr>
          <w:noProof/>
        </w:rPr>
        <w:drawing>
          <wp:anchor distT="0" distB="0" distL="114300" distR="114300" simplePos="0" relativeHeight="251661312" behindDoc="1" locked="0" layoutInCell="1" allowOverlap="1" wp14:anchorId="1080368F" wp14:editId="21B9B709">
            <wp:simplePos x="0" y="0"/>
            <wp:positionH relativeFrom="column">
              <wp:posOffset>3046095</wp:posOffset>
            </wp:positionH>
            <wp:positionV relativeFrom="paragraph">
              <wp:posOffset>48752</wp:posOffset>
            </wp:positionV>
            <wp:extent cx="3210892" cy="2408702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92" cy="240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7F" w:rsidRPr="00721C59" w:rsidRDefault="00C45F7F"/>
    <w:sectPr w:rsidR="00C45F7F" w:rsidRPr="00721C59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AC2" w:rsidRDefault="00CE5AC2" w:rsidP="00721C59">
      <w:pPr>
        <w:spacing w:after="0" w:line="240" w:lineRule="auto"/>
      </w:pPr>
      <w:r>
        <w:separator/>
      </w:r>
    </w:p>
  </w:endnote>
  <w:endnote w:type="continuationSeparator" w:id="0">
    <w:p w:rsidR="00CE5AC2" w:rsidRDefault="00CE5AC2" w:rsidP="0072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C59" w:rsidRDefault="00721C59">
    <w:pPr>
      <w:pStyle w:val="a5"/>
    </w:pPr>
  </w:p>
  <w:p w:rsidR="00721C59" w:rsidRDefault="00721C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AC2" w:rsidRDefault="00CE5AC2" w:rsidP="00721C59">
      <w:pPr>
        <w:spacing w:after="0" w:line="240" w:lineRule="auto"/>
      </w:pPr>
      <w:r>
        <w:separator/>
      </w:r>
    </w:p>
  </w:footnote>
  <w:footnote w:type="continuationSeparator" w:id="0">
    <w:p w:rsidR="00CE5AC2" w:rsidRDefault="00CE5AC2" w:rsidP="00721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59"/>
    <w:rsid w:val="005F55F9"/>
    <w:rsid w:val="00721C59"/>
    <w:rsid w:val="00C45F7F"/>
    <w:rsid w:val="00C761DE"/>
    <w:rsid w:val="00C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DB723"/>
  <w15:chartTrackingRefBased/>
  <w15:docId w15:val="{038459F5-B24A-442E-90DA-88655388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21C59"/>
  </w:style>
  <w:style w:type="paragraph" w:styleId="a5">
    <w:name w:val="footer"/>
    <w:basedOn w:val="a"/>
    <w:link w:val="a6"/>
    <w:uiPriority w:val="99"/>
    <w:unhideWhenUsed/>
    <w:rsid w:val="00721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21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2024-03-03T07:55:00Z</dcterms:created>
  <dcterms:modified xsi:type="dcterms:W3CDTF">2024-03-03T08:10:00Z</dcterms:modified>
</cp:coreProperties>
</file>