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AE25" w14:textId="77777777" w:rsidR="00062914" w:rsidRDefault="00062914" w:rsidP="00BB415B">
      <w:pPr>
        <w:jc w:val="center"/>
      </w:pPr>
      <w:r w:rsidRPr="009E06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39771F5" wp14:editId="33FB8C89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A9DFA" w14:textId="77777777" w:rsidR="00062914" w:rsidRPr="009E0699" w:rsidRDefault="00062914" w:rsidP="00BB415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รายงานการปฏิบัติราชการประจำเดือนตุลาคม</w:t>
      </w:r>
    </w:p>
    <w:p w14:paraId="70DB662B" w14:textId="2935FC03" w:rsidR="00062914" w:rsidRPr="009E0699" w:rsidRDefault="00062914" w:rsidP="00BB415B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</w:t>
      </w:r>
      <w:r w:rsidR="00766C1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2BEB8478" w14:textId="77777777" w:rsidR="00062914" w:rsidRPr="009E0699" w:rsidRDefault="00062914" w:rsidP="00BB415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14:paraId="0545CB63" w14:textId="77777777" w:rsidR="00062914" w:rsidRDefault="00062914" w:rsidP="00BB41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งานสอบสวน</w:t>
      </w:r>
    </w:p>
    <w:p w14:paraId="619835A2" w14:textId="77777777" w:rsidR="00C01749" w:rsidRPr="00C01749" w:rsidRDefault="006C4E12" w:rsidP="00BB415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C01749" w:rsidRPr="00C017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ต.ค.6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274E692F" w14:textId="77777777" w:rsidR="00062914" w:rsidRPr="00062914" w:rsidRDefault="00A04AEE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04AEE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6C4E12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62914" w:rsidRPr="00A04AEE">
        <w:rPr>
          <w:rFonts w:ascii="TH SarabunIT๙" w:hAnsi="TH SarabunIT๙" w:cs="TH SarabunIT๙" w:hint="cs"/>
          <w:sz w:val="32"/>
          <w:szCs w:val="32"/>
          <w:cs/>
        </w:rPr>
        <w:t xml:space="preserve"> ตุลาคม 256</w:t>
      </w:r>
      <w:r w:rsidR="006C4E12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 08.30 น. </w:t>
      </w:r>
      <w:r w:rsidR="00062914" w:rsidRPr="00062914">
        <w:rPr>
          <w:rFonts w:ascii="TH SarabunIT๙" w:hAnsi="TH SarabunIT๙" w:cs="TH SarabunIT๙"/>
          <w:sz w:val="32"/>
          <w:szCs w:val="32"/>
          <w:cs/>
        </w:rPr>
        <w:t>พ.ต.อ.สิริมล วิสุทธิกุล รอง ผบก.ภ.จว.แพร่</w:t>
      </w:r>
      <w:r w:rsidR="00062914" w:rsidRPr="00062914">
        <w:rPr>
          <w:rFonts w:ascii="TH SarabunIT๙" w:hAnsi="TH SarabunIT๙" w:cs="TH SarabunIT๙"/>
          <w:sz w:val="32"/>
          <w:szCs w:val="32"/>
        </w:rPr>
        <w:t>,</w:t>
      </w:r>
      <w:r w:rsidR="00062914" w:rsidRPr="00062914">
        <w:rPr>
          <w:rFonts w:ascii="TH SarabunIT๙" w:hAnsi="TH SarabunIT๙" w:cs="TH SarabunIT๙"/>
          <w:sz w:val="32"/>
          <w:szCs w:val="32"/>
          <w:cs/>
        </w:rPr>
        <w:t>พ.ต.อ.บุญเทียม ฮาวบุญปั๋น รอง ผบก.ภ.จว.แพร่ ตรวจเยี่ยม สภ.ลอง ภ.จว.แพร่ พบ พ.ต.อ.สุรชัย จันทรมณี ผกก. พ.ต.ท.สุรมนต์เฉลิมจันทร์ รอง ผกก.ป.</w:t>
      </w:r>
      <w:r w:rsidR="00062914" w:rsidRPr="00062914">
        <w:rPr>
          <w:rFonts w:ascii="TH SarabunIT๙" w:hAnsi="TH SarabunIT๙" w:cs="TH SarabunIT๙"/>
          <w:sz w:val="32"/>
          <w:szCs w:val="32"/>
        </w:rPr>
        <w:t xml:space="preserve">, </w:t>
      </w:r>
      <w:r w:rsidR="00062914" w:rsidRPr="00062914">
        <w:rPr>
          <w:rFonts w:ascii="TH SarabunIT๙" w:hAnsi="TH SarabunIT๙" w:cs="TH SarabunIT๙"/>
          <w:sz w:val="32"/>
          <w:szCs w:val="32"/>
          <w:cs/>
        </w:rPr>
        <w:t>หัวหน้างานธุรการ</w:t>
      </w:r>
      <w:r w:rsidR="00062914" w:rsidRPr="00062914">
        <w:rPr>
          <w:rFonts w:ascii="TH SarabunIT๙" w:hAnsi="TH SarabunIT๙" w:cs="TH SarabunIT๙"/>
          <w:sz w:val="32"/>
          <w:szCs w:val="32"/>
        </w:rPr>
        <w:t xml:space="preserve">, </w:t>
      </w:r>
      <w:r w:rsidR="00062914" w:rsidRPr="00062914">
        <w:rPr>
          <w:rFonts w:ascii="TH SarabunIT๙" w:hAnsi="TH SarabunIT๙" w:cs="TH SarabunIT๙"/>
          <w:sz w:val="32"/>
          <w:szCs w:val="32"/>
          <w:cs/>
        </w:rPr>
        <w:t>รอง ผกก.สอบสวน/หัวหน้างานสอบสวน และ เจ้าหน้าที่ ให้การต้อนรับ จึงกำชับการปฏิบัติหน้าที่ ดังนี้</w:t>
      </w:r>
    </w:p>
    <w:p w14:paraId="0626080B" w14:textId="77777777" w:rsidR="00062914" w:rsidRP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2914">
        <w:rPr>
          <w:rFonts w:ascii="TH SarabunIT๙" w:hAnsi="TH SarabunIT๙" w:cs="TH SarabunIT๙"/>
          <w:sz w:val="32"/>
          <w:szCs w:val="32"/>
          <w:cs/>
        </w:rPr>
        <w:t xml:space="preserve">     1.ให้ผู้บังคับบัญชาทุกระดับ กวดขัน ดูแล ความประพฤติผู้ใต้บังคับบัญชาของตนเอง ให้ปฏิบัติตนอยู่ในระเบียบวินัย และ จรรยาบรรณของข้าราชการตำรวจ โดยเคร่งครัด</w:t>
      </w:r>
    </w:p>
    <w:p w14:paraId="7C0F4AE9" w14:textId="77777777" w:rsidR="00062914" w:rsidRP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2914">
        <w:rPr>
          <w:rFonts w:ascii="TH SarabunIT๙" w:hAnsi="TH SarabunIT๙" w:cs="TH SarabunIT๙"/>
          <w:sz w:val="32"/>
          <w:szCs w:val="32"/>
          <w:cs/>
        </w:rPr>
        <w:t xml:space="preserve">     2.ให้หมั่นดูแลทุกข์สุข สภาพหนี้สิน และภาวะความเครียดของผู้ใต้บังคับบัญชา อย่างใกล้ชิด หากพบความผิดปกติ หรือพบสิ่งบอกเหตุใดในทางร้าย ให้รีบแก้ไข หรือบรรเทาผลร้ายในทันที อย่างสุดความสามารถ</w:t>
      </w:r>
    </w:p>
    <w:p w14:paraId="71B9C055" w14:textId="77777777" w:rsidR="00062914" w:rsidRP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2914">
        <w:rPr>
          <w:rFonts w:ascii="TH SarabunIT๙" w:hAnsi="TH SarabunIT๙" w:cs="TH SarabunIT๙"/>
          <w:sz w:val="32"/>
          <w:szCs w:val="32"/>
          <w:cs/>
        </w:rPr>
        <w:t xml:space="preserve">     3.ตรวจเยี่ยม ศปอส.สภ.ลอง ภ.จว.แพร่</w:t>
      </w:r>
    </w:p>
    <w:p w14:paraId="7E146819" w14:textId="77777777" w:rsidR="00062914" w:rsidRP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2914">
        <w:rPr>
          <w:rFonts w:ascii="TH SarabunIT๙" w:hAnsi="TH SarabunIT๙" w:cs="TH SarabunIT๙"/>
          <w:sz w:val="32"/>
          <w:szCs w:val="32"/>
          <w:cs/>
        </w:rPr>
        <w:t xml:space="preserve">          3.1 ให้คำแนะนำแก่ หัวหน้างานสอบสวน </w:t>
      </w:r>
      <w:r w:rsidRPr="00062914">
        <w:rPr>
          <w:rFonts w:ascii="TH SarabunIT๙" w:hAnsi="TH SarabunIT๙" w:cs="TH SarabunIT๙"/>
          <w:sz w:val="32"/>
          <w:szCs w:val="32"/>
        </w:rPr>
        <w:t xml:space="preserve">, </w:t>
      </w:r>
      <w:r w:rsidRPr="00062914">
        <w:rPr>
          <w:rFonts w:ascii="TH SarabunIT๙" w:hAnsi="TH SarabunIT๙" w:cs="TH SarabunIT๙"/>
          <w:sz w:val="32"/>
          <w:szCs w:val="32"/>
          <w:cs/>
        </w:rPr>
        <w:t>พนักงานสอบสวน และ เจ้าหน้าที่บริหารการรับแจ้งระดับ สภ. ในการบริหารการรับแจ้งความเกี่ยวกับการกระทำความผิดทางเทคโนโลยีสารสนเทศ และความผิดอื่นที่เกี่ยวข้อง รวมถึงการลงข้อมูลความคืบหน้าการดำเนินการในระบบ ให้เป็นไปตามแนวทางที่ ตร. สั่งการ โดยเคร่งครัด</w:t>
      </w:r>
    </w:p>
    <w:p w14:paraId="6FEA8496" w14:textId="77777777" w:rsidR="00062914" w:rsidRP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2914">
        <w:rPr>
          <w:rFonts w:ascii="TH SarabunIT๙" w:hAnsi="TH SarabunIT๙" w:cs="TH SarabunIT๙"/>
          <w:sz w:val="32"/>
          <w:szCs w:val="32"/>
          <w:cs/>
        </w:rPr>
        <w:t xml:space="preserve">          3.2 ตรวจสอบสำนวนการสอบสวนที่เกี่ยวข้อง และให้คำแนะนำในการสืบสวนสอบสวนแก่ พนักงานสอบสวน </w:t>
      </w:r>
    </w:p>
    <w:p w14:paraId="12ED51ED" w14:textId="77777777" w:rsidR="00062914" w:rsidRP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2914">
        <w:rPr>
          <w:rFonts w:ascii="TH SarabunIT๙" w:hAnsi="TH SarabunIT๙" w:cs="TH SarabunIT๙"/>
          <w:sz w:val="32"/>
          <w:szCs w:val="32"/>
          <w:cs/>
        </w:rPr>
        <w:t xml:space="preserve">     4.กำชับและให้คำแนะนำในการดำเนินการ เรื่องการยกระดับการให้บริการประชาชนบนสถานี ให้เป็นไปตามแนวทางที่ ตร. กำหนด (ตามแบบตรวจ จต.) โดยเคร่งครัด โดยให้รวบรวมผลการปฏิบัติพร้อมภาพถ่าย ตามตัวชี้วัดต่าง ๆ รอรับการตรวจจากคณะจเรตำรวจ จาก ตร. </w:t>
      </w:r>
      <w:r w:rsidRPr="00062914">
        <w:rPr>
          <w:rFonts w:ascii="TH SarabunIT๙" w:hAnsi="TH SarabunIT๙" w:cs="TH SarabunIT๙"/>
          <w:sz w:val="32"/>
          <w:szCs w:val="32"/>
        </w:rPr>
        <w:t xml:space="preserve">, </w:t>
      </w:r>
      <w:r w:rsidRPr="00062914">
        <w:rPr>
          <w:rFonts w:ascii="TH SarabunIT๙" w:hAnsi="TH SarabunIT๙" w:cs="TH SarabunIT๙"/>
          <w:sz w:val="32"/>
          <w:szCs w:val="32"/>
          <w:cs/>
        </w:rPr>
        <w:t>ภ.5 และ ภ.จว. ต่อไป</w:t>
      </w:r>
    </w:p>
    <w:p w14:paraId="356CA613" w14:textId="77777777" w:rsidR="00062914" w:rsidRP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2914">
        <w:rPr>
          <w:rFonts w:ascii="TH SarabunIT๙" w:hAnsi="TH SarabunIT๙" w:cs="TH SarabunIT๙"/>
          <w:sz w:val="32"/>
          <w:szCs w:val="32"/>
          <w:cs/>
        </w:rPr>
        <w:t xml:space="preserve">     5.ตรวจแนะนำการดำเนินงานโครงการชุมชนยั่งยืน รวมถึงให้คำแนะนำในการจัดทำแฟ้มเอกสารของโครงการ เพื่อรอรับการตรวจต่อไป</w:t>
      </w:r>
    </w:p>
    <w:p w14:paraId="242BEA7D" w14:textId="77777777" w:rsid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62914">
        <w:rPr>
          <w:rFonts w:ascii="TH SarabunIT๙" w:hAnsi="TH SarabunIT๙" w:cs="TH SarabunIT๙"/>
          <w:sz w:val="32"/>
          <w:szCs w:val="32"/>
          <w:cs/>
        </w:rPr>
        <w:t xml:space="preserve">    6.สอบถามแล้วไม่มีปัญหาข้อขัดข้องใด</w:t>
      </w:r>
    </w:p>
    <w:p w14:paraId="43CF911B" w14:textId="77777777" w:rsid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FE8E88" w14:textId="77777777" w:rsid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AEA318" w14:textId="77777777" w:rsid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B37F38" w14:textId="77777777" w:rsidR="00062914" w:rsidRDefault="00062914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248DB0" w14:textId="77777777" w:rsidR="00062914" w:rsidRDefault="00A04AEE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544B3704" wp14:editId="648A66B9">
            <wp:simplePos x="0" y="0"/>
            <wp:positionH relativeFrom="column">
              <wp:posOffset>3344887</wp:posOffset>
            </wp:positionH>
            <wp:positionV relativeFrom="paragraph">
              <wp:posOffset>215412</wp:posOffset>
            </wp:positionV>
            <wp:extent cx="2535555" cy="3381375"/>
            <wp:effectExtent l="0" t="0" r="0" b="9525"/>
            <wp:wrapTight wrapText="bothSides">
              <wp:wrapPolygon edited="0">
                <wp:start x="0" y="0"/>
                <wp:lineTo x="0" y="21539"/>
                <wp:lineTo x="21421" y="21539"/>
                <wp:lineTo x="21421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23469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555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C93B1FB" wp14:editId="391FBDCE">
            <wp:simplePos x="0" y="0"/>
            <wp:positionH relativeFrom="column">
              <wp:posOffset>-246771</wp:posOffset>
            </wp:positionH>
            <wp:positionV relativeFrom="paragraph">
              <wp:posOffset>272219</wp:posOffset>
            </wp:positionV>
            <wp:extent cx="3061335" cy="3122295"/>
            <wp:effectExtent l="0" t="0" r="5715" b="1905"/>
            <wp:wrapThrough wrapText="bothSides">
              <wp:wrapPolygon edited="0">
                <wp:start x="0" y="0"/>
                <wp:lineTo x="0" y="21481"/>
                <wp:lineTo x="21506" y="21481"/>
                <wp:lineTo x="21506" y="0"/>
                <wp:lineTo x="0" y="0"/>
              </wp:wrapPolygon>
            </wp:wrapThrough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23466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335" cy="312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C8D00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9A20C7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E83BCC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4AE238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D54168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3AFC11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E4BE03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5A6EE1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5C75E5" w14:textId="77777777" w:rsid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3A8F6" w14:textId="77777777" w:rsidR="00062914" w:rsidRPr="00062914" w:rsidRDefault="00062914" w:rsidP="00BB415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15A5E2" w14:textId="77777777" w:rsidR="00062914" w:rsidRPr="00062914" w:rsidRDefault="00A04AEE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1C15697" wp14:editId="41238EA9">
            <wp:simplePos x="0" y="0"/>
            <wp:positionH relativeFrom="column">
              <wp:posOffset>3338879</wp:posOffset>
            </wp:positionH>
            <wp:positionV relativeFrom="paragraph">
              <wp:posOffset>176237</wp:posOffset>
            </wp:positionV>
            <wp:extent cx="2676525" cy="3177119"/>
            <wp:effectExtent l="0" t="0" r="0" b="444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23468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177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C24BEE4" wp14:editId="78BBEDF7">
            <wp:simplePos x="0" y="0"/>
            <wp:positionH relativeFrom="column">
              <wp:posOffset>-291563</wp:posOffset>
            </wp:positionH>
            <wp:positionV relativeFrom="paragraph">
              <wp:posOffset>183710</wp:posOffset>
            </wp:positionV>
            <wp:extent cx="3104515" cy="3162300"/>
            <wp:effectExtent l="0" t="0" r="635" b="0"/>
            <wp:wrapThrough wrapText="bothSides">
              <wp:wrapPolygon edited="0">
                <wp:start x="0" y="0"/>
                <wp:lineTo x="0" y="21470"/>
                <wp:lineTo x="21472" y="21470"/>
                <wp:lineTo x="21472" y="0"/>
                <wp:lineTo x="0" y="0"/>
              </wp:wrapPolygon>
            </wp:wrapThrough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23467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51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991A3" w14:textId="77777777" w:rsidR="00C45F7F" w:rsidRDefault="00C45F7F" w:rsidP="00BB415B">
      <w:pPr>
        <w:jc w:val="thaiDistribute"/>
      </w:pPr>
    </w:p>
    <w:p w14:paraId="78A4FF71" w14:textId="77777777" w:rsidR="00062914" w:rsidRDefault="00062914" w:rsidP="00BB415B">
      <w:pPr>
        <w:jc w:val="thaiDistribute"/>
      </w:pPr>
    </w:p>
    <w:p w14:paraId="6CE87B19" w14:textId="77777777" w:rsidR="00062914" w:rsidRDefault="00062914" w:rsidP="00BB415B">
      <w:pPr>
        <w:jc w:val="thaiDistribute"/>
      </w:pPr>
    </w:p>
    <w:p w14:paraId="2DC76166" w14:textId="77777777" w:rsidR="00062914" w:rsidRDefault="00062914" w:rsidP="00BB415B">
      <w:pPr>
        <w:jc w:val="thaiDistribute"/>
      </w:pPr>
    </w:p>
    <w:p w14:paraId="54F04E82" w14:textId="77777777" w:rsidR="00062914" w:rsidRDefault="00062914" w:rsidP="00BB415B">
      <w:pPr>
        <w:jc w:val="thaiDistribute"/>
      </w:pPr>
    </w:p>
    <w:p w14:paraId="2200C3DE" w14:textId="77777777" w:rsidR="00062914" w:rsidRDefault="00062914" w:rsidP="00BB415B">
      <w:pPr>
        <w:jc w:val="thaiDistribute"/>
      </w:pPr>
    </w:p>
    <w:p w14:paraId="1266F20B" w14:textId="77777777" w:rsidR="00062914" w:rsidRDefault="00062914" w:rsidP="00BB415B">
      <w:pPr>
        <w:jc w:val="thaiDistribute"/>
      </w:pPr>
    </w:p>
    <w:p w14:paraId="12605409" w14:textId="77777777" w:rsidR="00062914" w:rsidRDefault="00062914" w:rsidP="00BB415B">
      <w:pPr>
        <w:jc w:val="thaiDistribute"/>
      </w:pPr>
    </w:p>
    <w:p w14:paraId="14848E0D" w14:textId="77777777" w:rsidR="00062914" w:rsidRDefault="00062914" w:rsidP="00BB415B">
      <w:pPr>
        <w:jc w:val="thaiDistribute"/>
      </w:pPr>
    </w:p>
    <w:p w14:paraId="3C4A45B7" w14:textId="77777777" w:rsidR="00062914" w:rsidRDefault="00062914" w:rsidP="00BB415B">
      <w:pPr>
        <w:jc w:val="thaiDistribute"/>
      </w:pPr>
    </w:p>
    <w:p w14:paraId="086151C7" w14:textId="77777777" w:rsidR="00062914" w:rsidRDefault="00062914" w:rsidP="00BB415B">
      <w:pPr>
        <w:jc w:val="thaiDistribute"/>
      </w:pPr>
    </w:p>
    <w:p w14:paraId="188B0009" w14:textId="77777777" w:rsidR="00062914" w:rsidRDefault="00062914" w:rsidP="00BB415B">
      <w:pPr>
        <w:jc w:val="thaiDistribute"/>
      </w:pPr>
    </w:p>
    <w:p w14:paraId="278D0A59" w14:textId="77777777" w:rsidR="00062914" w:rsidRDefault="00062914" w:rsidP="00BB415B">
      <w:pPr>
        <w:jc w:val="thaiDistribute"/>
      </w:pPr>
    </w:p>
    <w:p w14:paraId="68D2D132" w14:textId="77777777" w:rsidR="00BB415B" w:rsidRDefault="00BB415B" w:rsidP="00BB415B">
      <w:pPr>
        <w:spacing w:after="0"/>
        <w:jc w:val="thaiDistribute"/>
      </w:pPr>
      <w:r>
        <w:rPr>
          <w:cs/>
        </w:rPr>
        <w:tab/>
      </w:r>
    </w:p>
    <w:p w14:paraId="7AB05556" w14:textId="77777777" w:rsidR="00BB415B" w:rsidRDefault="00BB415B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6ACD7" w14:textId="77777777" w:rsidR="00BB415B" w:rsidRDefault="00BB415B" w:rsidP="00BB415B">
      <w:pPr>
        <w:spacing w:after="0"/>
        <w:jc w:val="thaiDistribute"/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5E1A3D3" w14:textId="77777777" w:rsidR="00BB415B" w:rsidRDefault="00BB415B" w:rsidP="00BB415B">
      <w:pPr>
        <w:spacing w:after="0"/>
        <w:jc w:val="thaiDistribute"/>
      </w:pPr>
      <w:r>
        <w:rPr>
          <w:cs/>
        </w:rPr>
        <w:tab/>
      </w:r>
    </w:p>
    <w:p w14:paraId="2C56A8D3" w14:textId="77777777" w:rsidR="00BB415B" w:rsidRPr="00062914" w:rsidRDefault="00BB415B" w:rsidP="00BB415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ab/>
      </w:r>
    </w:p>
    <w:sectPr w:rsidR="00BB415B" w:rsidRPr="00062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EEEFE" w14:textId="77777777" w:rsidR="009E1CC3" w:rsidRDefault="009E1CC3" w:rsidP="00BB415B">
      <w:pPr>
        <w:spacing w:after="0" w:line="240" w:lineRule="auto"/>
      </w:pPr>
      <w:r>
        <w:separator/>
      </w:r>
    </w:p>
  </w:endnote>
  <w:endnote w:type="continuationSeparator" w:id="0">
    <w:p w14:paraId="5A595F28" w14:textId="77777777" w:rsidR="009E1CC3" w:rsidRDefault="009E1CC3" w:rsidP="00BB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F495" w14:textId="77777777" w:rsidR="009E1CC3" w:rsidRDefault="009E1CC3" w:rsidP="00BB415B">
      <w:pPr>
        <w:spacing w:after="0" w:line="240" w:lineRule="auto"/>
      </w:pPr>
      <w:r>
        <w:separator/>
      </w:r>
    </w:p>
  </w:footnote>
  <w:footnote w:type="continuationSeparator" w:id="0">
    <w:p w14:paraId="08CF29F3" w14:textId="77777777" w:rsidR="009E1CC3" w:rsidRDefault="009E1CC3" w:rsidP="00BB4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14"/>
    <w:rsid w:val="00062914"/>
    <w:rsid w:val="00087C84"/>
    <w:rsid w:val="004D6FC9"/>
    <w:rsid w:val="005907DE"/>
    <w:rsid w:val="006C4E12"/>
    <w:rsid w:val="00766C19"/>
    <w:rsid w:val="009E1CC3"/>
    <w:rsid w:val="00A04AEE"/>
    <w:rsid w:val="00BB415B"/>
    <w:rsid w:val="00C01749"/>
    <w:rsid w:val="00C45F7F"/>
    <w:rsid w:val="00C761DE"/>
    <w:rsid w:val="00F8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3999"/>
  <w15:chartTrackingRefBased/>
  <w15:docId w15:val="{A7BDEF91-0622-4801-9FB0-582C0F30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B415B"/>
  </w:style>
  <w:style w:type="paragraph" w:styleId="a5">
    <w:name w:val="footer"/>
    <w:basedOn w:val="a"/>
    <w:link w:val="a6"/>
    <w:uiPriority w:val="99"/>
    <w:unhideWhenUsed/>
    <w:rsid w:val="00BB4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B4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ศุภวิชญ์ ชำนาญ</cp:lastModifiedBy>
  <cp:revision>2</cp:revision>
  <cp:lastPrinted>2025-04-24T11:22:00Z</cp:lastPrinted>
  <dcterms:created xsi:type="dcterms:W3CDTF">2025-04-24T11:56:00Z</dcterms:created>
  <dcterms:modified xsi:type="dcterms:W3CDTF">2025-04-24T11:56:00Z</dcterms:modified>
</cp:coreProperties>
</file>