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DD38A" w14:textId="77777777"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A80F53" wp14:editId="7860A83C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91425" w14:textId="77777777"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รายงานการปฏิบัติราชการประจำเดือนตุลาคม</w:t>
      </w:r>
    </w:p>
    <w:p w14:paraId="3E96C66E" w14:textId="3C253F21" w:rsidR="00F150B6" w:rsidRPr="003C2751" w:rsidRDefault="00F150B6" w:rsidP="003C2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</w:t>
      </w:r>
      <w:r w:rsidR="00926DCF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39473A0F" w14:textId="77777777"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14:paraId="7C8B31F4" w14:textId="77777777"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03085C0C" w14:textId="77777777" w:rsidR="00F67D0D" w:rsidRPr="003C2751" w:rsidRDefault="0009140B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</w:t>
      </w:r>
      <w:r w:rsidR="00F67D0D" w:rsidRPr="003C27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27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ตุลาคม </w:t>
      </w:r>
      <w:r w:rsidR="00F67D0D"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F67D0D" w:rsidRPr="003C27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BFFC51" w14:textId="77777777" w:rsidR="003C2751" w:rsidRPr="003C2751" w:rsidRDefault="003C2751" w:rsidP="003C2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FA5F7" w14:textId="77777777" w:rsidR="0009140B" w:rsidRPr="0009140B" w:rsidRDefault="00F67D0D" w:rsidP="0009140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</w:r>
      <w:r w:rsidR="0009140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09140B" w:rsidRPr="0009140B">
        <w:rPr>
          <w:rFonts w:ascii="TH SarabunIT๙" w:hAnsi="TH SarabunIT๙" w:cs="TH SarabunIT๙"/>
          <w:sz w:val="32"/>
          <w:szCs w:val="32"/>
          <w:cs/>
        </w:rPr>
        <w:t>วัน</w:t>
      </w:r>
      <w:r w:rsidR="0009140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9140B" w:rsidRPr="0009140B">
        <w:rPr>
          <w:rFonts w:ascii="TH SarabunIT๙" w:hAnsi="TH SarabunIT๙" w:cs="TH SarabunIT๙"/>
          <w:sz w:val="32"/>
          <w:szCs w:val="32"/>
          <w:cs/>
        </w:rPr>
        <w:t xml:space="preserve"> 23 ต.ค.</w:t>
      </w:r>
      <w:r w:rsidR="0009140B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09140B" w:rsidRPr="0009140B">
        <w:rPr>
          <w:rFonts w:ascii="TH SarabunIT๙" w:hAnsi="TH SarabunIT๙" w:cs="TH SarabunIT๙"/>
          <w:sz w:val="32"/>
          <w:szCs w:val="32"/>
          <w:cs/>
        </w:rPr>
        <w:t>67 เวลา 09.00 น.</w:t>
      </w:r>
      <w:r w:rsidR="000914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140B" w:rsidRPr="0009140B">
        <w:rPr>
          <w:rFonts w:ascii="TH SarabunIT๙" w:hAnsi="TH SarabunIT๙" w:cs="TH SarabunIT๙"/>
          <w:sz w:val="32"/>
          <w:szCs w:val="32"/>
          <w:cs/>
        </w:rPr>
        <w:t>พ.ต.อ.ดวงยุธ ศรีสองสม ผกก.(สอบสวน) กลุ่มงานสอบสวน ภ.จว.แพร่ รรท.ผกก.สภ.ลอง</w:t>
      </w:r>
      <w:r w:rsidR="0009140B">
        <w:rPr>
          <w:rFonts w:ascii="TH SarabunIT๙" w:hAnsi="TH SarabunIT๙" w:cs="TH SarabunIT๙"/>
          <w:sz w:val="32"/>
          <w:szCs w:val="32"/>
        </w:rPr>
        <w:t xml:space="preserve"> </w:t>
      </w:r>
      <w:r w:rsidR="0009140B" w:rsidRPr="0009140B">
        <w:rPr>
          <w:rFonts w:ascii="TH SarabunIT๙" w:hAnsi="TH SarabunIT๙" w:cs="TH SarabunIT๙"/>
          <w:sz w:val="32"/>
          <w:szCs w:val="32"/>
          <w:cs/>
        </w:rPr>
        <w:t>มอบหมายให้ พ.ต.ท.สุพิศลย์ แสงมีอนุภาพ สวป.สภ.ลอง รรท.รอง ผกก.ป.ฯ พร้อมชุดจิตอาสา ร่วมกิจกรรมจิตอาสาพัฒนา เนื่องในวันคล้ายวันสวรรคตพระบาทสมเด็จพระจุลจอมเกล้าเจ้าอยู่หัว (วันปิยมหาราช) ณ สำนักงานการไฟฟ้าส่วนภูมิภาค ต.บ้านปิน  อ.ลอง จ.แพร่</w:t>
      </w:r>
    </w:p>
    <w:p w14:paraId="06CECCED" w14:textId="77777777" w:rsidR="0009140B" w:rsidRPr="0009140B" w:rsidRDefault="0009140B" w:rsidP="0009140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984B8E" w14:textId="77777777" w:rsidR="003C2751" w:rsidRPr="003C2751" w:rsidRDefault="003C2751" w:rsidP="003C2751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5B976DE9" w14:textId="77777777" w:rsidR="003C2751" w:rsidRPr="003C2751" w:rsidRDefault="003C2751" w:rsidP="00F150B6">
      <w:pPr>
        <w:rPr>
          <w:rFonts w:ascii="TH SarabunIT๙" w:hAnsi="TH SarabunIT๙" w:cs="TH SarabunIT๙"/>
          <w:sz w:val="32"/>
          <w:szCs w:val="32"/>
          <w:cs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22F1C5" wp14:editId="6AA1E2AA">
            <wp:extent cx="5410200" cy="322351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765" cy="32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6FFD" w14:textId="77777777" w:rsidR="003C2751" w:rsidRPr="003C2751" w:rsidRDefault="003C2751" w:rsidP="003C2751">
      <w:pPr>
        <w:rPr>
          <w:rFonts w:ascii="TH SarabunIT๙" w:hAnsi="TH SarabunIT๙" w:cs="TH SarabunIT๙"/>
          <w:sz w:val="32"/>
          <w:szCs w:val="32"/>
          <w:cs/>
        </w:rPr>
      </w:pPr>
    </w:p>
    <w:p w14:paraId="1DB52FC7" w14:textId="77777777" w:rsidR="00A95645" w:rsidRPr="003C2751" w:rsidRDefault="003C2751" w:rsidP="003C2751">
      <w:pPr>
        <w:tabs>
          <w:tab w:val="left" w:pos="37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ร่วมด้</w:t>
      </w: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วยช่วยกันสถานีตำรวจภูธรลอง</w:t>
      </w:r>
    </w:p>
    <w:p w14:paraId="4AF6AA3A" w14:textId="77777777" w:rsidR="003C2751" w:rsidRPr="003C2751" w:rsidRDefault="003C2751" w:rsidP="003C2751">
      <w:pPr>
        <w:tabs>
          <w:tab w:val="left" w:pos="378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5F817444" wp14:editId="04562CBF">
            <wp:simplePos x="0" y="0"/>
            <wp:positionH relativeFrom="margin">
              <wp:posOffset>152400</wp:posOffset>
            </wp:positionH>
            <wp:positionV relativeFrom="paragraph">
              <wp:posOffset>0</wp:posOffset>
            </wp:positionV>
            <wp:extent cx="5391150" cy="3223895"/>
            <wp:effectExtent l="0" t="0" r="0" b="0"/>
            <wp:wrapThrough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ED511A" w14:textId="77777777" w:rsidR="003C2751" w:rsidRPr="003C2751" w:rsidRDefault="003C2751" w:rsidP="003C2751">
      <w:pPr>
        <w:tabs>
          <w:tab w:val="left" w:pos="3780"/>
        </w:tabs>
        <w:rPr>
          <w:rFonts w:ascii="TH SarabunIT๙" w:hAnsi="TH SarabunIT๙" w:cs="TH SarabunIT๙" w:hint="cs"/>
          <w:sz w:val="32"/>
          <w:szCs w:val="32"/>
        </w:rPr>
      </w:pPr>
    </w:p>
    <w:p w14:paraId="724D5112" w14:textId="77777777" w:rsidR="003C2751" w:rsidRPr="003C2751" w:rsidRDefault="003C2751" w:rsidP="003C2751">
      <w:pPr>
        <w:tabs>
          <w:tab w:val="left" w:pos="37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ร่วมด้</w:t>
      </w: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วยช่วยกันสถานีตำรวจภูธรลอง</w:t>
      </w:r>
    </w:p>
    <w:p w14:paraId="1B2C1ED8" w14:textId="77777777" w:rsidR="003C2751" w:rsidRPr="003C2751" w:rsidRDefault="0009140B" w:rsidP="003C2751">
      <w:pPr>
        <w:tabs>
          <w:tab w:val="left" w:pos="391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54EA6AA" wp14:editId="355C74DE">
            <wp:simplePos x="0" y="0"/>
            <wp:positionH relativeFrom="margin">
              <wp:posOffset>171450</wp:posOffset>
            </wp:positionH>
            <wp:positionV relativeFrom="paragraph">
              <wp:posOffset>466090</wp:posOffset>
            </wp:positionV>
            <wp:extent cx="5353050" cy="3601085"/>
            <wp:effectExtent l="0" t="0" r="0" b="0"/>
            <wp:wrapThrough wrapText="bothSides">
              <wp:wrapPolygon edited="0">
                <wp:start x="0" y="0"/>
                <wp:lineTo x="0" y="21482"/>
                <wp:lineTo x="21523" y="21482"/>
                <wp:lineTo x="21523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751">
        <w:rPr>
          <w:rFonts w:ascii="TH SarabunIT๙" w:hAnsi="TH SarabunIT๙" w:cs="TH SarabunIT๙"/>
          <w:sz w:val="32"/>
          <w:szCs w:val="32"/>
          <w:cs/>
        </w:rPr>
        <w:t>*****************</w:t>
      </w:r>
    </w:p>
    <w:sectPr w:rsidR="003C2751" w:rsidRPr="003C27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0B6"/>
    <w:rsid w:val="0009140B"/>
    <w:rsid w:val="003C2751"/>
    <w:rsid w:val="00523008"/>
    <w:rsid w:val="0064549E"/>
    <w:rsid w:val="00782523"/>
    <w:rsid w:val="00926DCF"/>
    <w:rsid w:val="00A42155"/>
    <w:rsid w:val="00A95645"/>
    <w:rsid w:val="00AE0021"/>
    <w:rsid w:val="00C45F7F"/>
    <w:rsid w:val="00C761DE"/>
    <w:rsid w:val="00E66076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5C26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3</cp:revision>
  <cp:lastPrinted>2025-04-16T05:40:00Z</cp:lastPrinted>
  <dcterms:created xsi:type="dcterms:W3CDTF">2025-04-16T05:40:00Z</dcterms:created>
  <dcterms:modified xsi:type="dcterms:W3CDTF">2025-04-16T05:46:00Z</dcterms:modified>
</cp:coreProperties>
</file>