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713B45" w:rsidRPr="003C2751" w:rsidRDefault="00713B45" w:rsidP="00713B45">
      <w:pPr>
        <w:jc w:val="center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5F0859" wp14:editId="72D02847">
            <wp:extent cx="3475990" cy="1209675"/>
            <wp:effectExtent l="0" t="0" r="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5990" cy="1209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3B45" w:rsidRPr="003C2751" w:rsidRDefault="00713B45" w:rsidP="00713B4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  <w:cs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รายงานการปฏิบัติราชการประจำเดือน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ธันวาคม</w:t>
      </w:r>
    </w:p>
    <w:p w:rsidR="00713B45" w:rsidRPr="003C2751" w:rsidRDefault="00713B45" w:rsidP="00713B45">
      <w:pPr>
        <w:spacing w:after="0"/>
        <w:jc w:val="center"/>
        <w:rPr>
          <w:rFonts w:ascii="TH SarabunIT๙" w:hAnsi="TH SarabunIT๙" w:cs="TH SarabunIT๙" w:hint="cs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ประจำปีงบประมาณ 256</w:t>
      </w:r>
      <w:r w:rsidR="006C40CF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  <w:r w:rsidR="008123CA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 </w:t>
      </w:r>
    </w:p>
    <w:p w:rsidR="00713B45" w:rsidRPr="003C2751" w:rsidRDefault="00713B45" w:rsidP="00713B45">
      <w:pPr>
        <w:spacing w:after="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3C2751">
        <w:rPr>
          <w:rFonts w:ascii="TH SarabunIT๙" w:hAnsi="TH SarabunIT๙" w:cs="TH SarabunIT๙"/>
          <w:b/>
          <w:bCs/>
          <w:sz w:val="40"/>
          <w:szCs w:val="40"/>
          <w:cs/>
        </w:rPr>
        <w:t>สถานีตำรวจภูธรลอง</w:t>
      </w:r>
    </w:p>
    <w:p w:rsidR="00713B45" w:rsidRPr="003C2751" w:rsidRDefault="00713B45" w:rsidP="00713B45">
      <w:pPr>
        <w:spacing w:after="0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3C2751">
        <w:rPr>
          <w:rFonts w:ascii="TH SarabunIT๙" w:hAnsi="TH SarabunIT๙" w:cs="TH SarabunIT๙"/>
          <w:b/>
          <w:bCs/>
          <w:sz w:val="32"/>
          <w:szCs w:val="32"/>
          <w:cs/>
        </w:rPr>
        <w:t>งาน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อำนวยการ</w:t>
      </w:r>
    </w:p>
    <w:p w:rsidR="00713B45" w:rsidRPr="00C833F9" w:rsidRDefault="00713B45" w:rsidP="00713B45">
      <w:pPr>
        <w:spacing w:after="0"/>
        <w:jc w:val="both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24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ธ.ค.</w:t>
      </w:r>
      <w:r w:rsidRPr="00C833F9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 w:rsidRPr="00C833F9">
        <w:rPr>
          <w:rFonts w:ascii="TH SarabunIT๙" w:hAnsi="TH SarabunIT๙" w:cs="TH SarabunIT๙"/>
          <w:b/>
          <w:bCs/>
          <w:sz w:val="32"/>
          <w:szCs w:val="32"/>
        </w:rPr>
        <w:t>256</w:t>
      </w:r>
      <w:r w:rsidR="006C40CF">
        <w:rPr>
          <w:rFonts w:ascii="TH SarabunIT๙" w:hAnsi="TH SarabunIT๙" w:cs="TH SarabunIT๙"/>
          <w:b/>
          <w:bCs/>
          <w:sz w:val="32"/>
          <w:szCs w:val="32"/>
        </w:rPr>
        <w:t>7</w:t>
      </w:r>
    </w:p>
    <w:p w:rsidR="006C40CF" w:rsidRPr="006C40CF" w:rsidRDefault="00713B45" w:rsidP="006C40CF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3C2751">
        <w:rPr>
          <w:rFonts w:ascii="TH SarabunIT๙" w:hAnsi="TH SarabunIT๙" w:cs="TH SarabunIT๙"/>
          <w:sz w:val="32"/>
          <w:szCs w:val="32"/>
          <w:cs/>
        </w:rPr>
        <w:tab/>
        <w:t>เมื่อ</w:t>
      </w:r>
      <w:r>
        <w:rPr>
          <w:rFonts w:ascii="TH SarabunIT๙" w:hAnsi="TH SarabunIT๙" w:cs="TH SarabunIT๙" w:hint="cs"/>
          <w:sz w:val="32"/>
          <w:szCs w:val="32"/>
          <w:cs/>
        </w:rPr>
        <w:t>วันที่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="006C40CF" w:rsidRPr="006C40CF">
        <w:rPr>
          <w:rFonts w:ascii="TH SarabunIT๙" w:hAnsi="TH SarabunIT๙" w:cs="TH SarabunIT๙"/>
          <w:sz w:val="32"/>
          <w:szCs w:val="32"/>
        </w:rPr>
        <w:t>24</w:t>
      </w:r>
      <w:r w:rsidR="006C40CF" w:rsidRPr="006C40CF">
        <w:rPr>
          <w:rFonts w:ascii="TH SarabunIT๙" w:hAnsi="TH SarabunIT๙" w:cs="TH SarabunIT๙"/>
          <w:sz w:val="32"/>
          <w:szCs w:val="32"/>
          <w:cs/>
        </w:rPr>
        <w:t xml:space="preserve"> ธ.ค. </w:t>
      </w:r>
      <w:r w:rsidR="006C40CF" w:rsidRPr="006C40CF">
        <w:rPr>
          <w:rFonts w:ascii="TH SarabunIT๙" w:hAnsi="TH SarabunIT๙" w:cs="TH SarabunIT๙"/>
          <w:sz w:val="32"/>
          <w:szCs w:val="32"/>
        </w:rPr>
        <w:t>2567</w:t>
      </w:r>
      <w:r w:rsidRPr="00713B45">
        <w:rPr>
          <w:rFonts w:ascii="TH SarabunIT๙" w:hAnsi="TH SarabunIT๙" w:cs="TH SarabunIT๙"/>
          <w:sz w:val="32"/>
          <w:szCs w:val="32"/>
          <w:cs/>
        </w:rPr>
        <w:t xml:space="preserve"> เวลา 09.</w:t>
      </w:r>
      <w:r w:rsidR="006C40CF">
        <w:rPr>
          <w:rFonts w:ascii="TH SarabunIT๙" w:hAnsi="TH SarabunIT๙" w:cs="TH SarabunIT๙" w:hint="cs"/>
          <w:sz w:val="32"/>
          <w:szCs w:val="32"/>
          <w:cs/>
        </w:rPr>
        <w:t>00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 xml:space="preserve">น. </w:t>
      </w:r>
      <w:r w:rsidR="006C40CF" w:rsidRPr="006C40CF">
        <w:rPr>
          <w:rFonts w:ascii="TH SarabunIT๙" w:hAnsi="TH SarabunIT๙" w:cs="TH SarabunIT๙"/>
          <w:sz w:val="32"/>
          <w:szCs w:val="32"/>
          <w:cs/>
        </w:rPr>
        <w:t>พ.ต.อ.ดวงยุธ ศรีสองสม ผกก(สอบสวน)กลุ่มงานสอบสวน ภ.จว.แพร่ รรท.ผกก.สภ.ลอง มอบหมายให้ พ.ต.ท.นิคม คำเปี้ยว สว.อก.สภ.ลอง พร้อมด้วยข้าราชการตำรวจจิตอาสา ร่วมกิจกรรมจิตอาสาพัฒนา เนื่องในวันสมเด็จพระเจ้าตากสินมหาราช</w:t>
      </w:r>
      <w:r w:rsidR="006C40C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6C40CF" w:rsidRPr="006C40CF">
        <w:rPr>
          <w:rFonts w:ascii="TH SarabunIT๙" w:hAnsi="TH SarabunIT๙" w:cs="TH SarabunIT๙"/>
          <w:sz w:val="32"/>
          <w:szCs w:val="32"/>
          <w:cs/>
        </w:rPr>
        <w:t>ณ อาคารเอนกประสงค์ บ้านวังน้ำเย็น ม.</w:t>
      </w:r>
      <w:r w:rsidR="006C40CF" w:rsidRPr="006C40CF">
        <w:rPr>
          <w:rFonts w:ascii="TH SarabunIT๙" w:hAnsi="TH SarabunIT๙" w:cs="TH SarabunIT๙"/>
          <w:sz w:val="32"/>
          <w:szCs w:val="32"/>
        </w:rPr>
        <w:t>2</w:t>
      </w:r>
      <w:r w:rsidR="006C40CF" w:rsidRPr="006C40CF">
        <w:rPr>
          <w:rFonts w:ascii="TH SarabunIT๙" w:hAnsi="TH SarabunIT๙" w:cs="TH SarabunIT๙"/>
          <w:sz w:val="32"/>
          <w:szCs w:val="32"/>
          <w:cs/>
        </w:rPr>
        <w:t xml:space="preserve"> ต.แม่ปาน อ.ลอง จ.แพร่สภ.ลอง ภ.จว.แพร่</w:t>
      </w:r>
    </w:p>
    <w:p w:rsidR="00713B45" w:rsidRPr="00713B45" w:rsidRDefault="00A7127C" w:rsidP="00713B45">
      <w:pPr>
        <w:spacing w:before="240"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C581D38" wp14:editId="3B65CB61">
            <wp:simplePos x="0" y="0"/>
            <wp:positionH relativeFrom="column">
              <wp:posOffset>3086735</wp:posOffset>
            </wp:positionH>
            <wp:positionV relativeFrom="paragraph">
              <wp:posOffset>274320</wp:posOffset>
            </wp:positionV>
            <wp:extent cx="3269615" cy="2453005"/>
            <wp:effectExtent l="0" t="0" r="6985" b="4445"/>
            <wp:wrapNone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9615" cy="2453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AF5F8A6" wp14:editId="1950AA22">
            <wp:simplePos x="0" y="0"/>
            <wp:positionH relativeFrom="column">
              <wp:posOffset>-285115</wp:posOffset>
            </wp:positionH>
            <wp:positionV relativeFrom="paragraph">
              <wp:posOffset>274320</wp:posOffset>
            </wp:positionV>
            <wp:extent cx="3268980" cy="2452370"/>
            <wp:effectExtent l="0" t="0" r="7620" b="508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8980" cy="24523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B45" w:rsidRDefault="00713B45" w:rsidP="00713B45">
      <w:pPr>
        <w:spacing w:before="240" w:after="0"/>
        <w:jc w:val="thaiDistribute"/>
      </w:pPr>
    </w:p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713B45" w:rsidP="00713B45"/>
    <w:p w:rsidR="00713B45" w:rsidRPr="00713B45" w:rsidRDefault="00A7127C" w:rsidP="00713B45">
      <w:r>
        <w:rPr>
          <w:noProof/>
        </w:rPr>
        <w:drawing>
          <wp:anchor distT="0" distB="0" distL="114300" distR="114300" simplePos="0" relativeHeight="251661312" behindDoc="1" locked="0" layoutInCell="1" allowOverlap="1" wp14:anchorId="2F59F04D" wp14:editId="286497F0">
            <wp:simplePos x="0" y="0"/>
            <wp:positionH relativeFrom="column">
              <wp:posOffset>3172460</wp:posOffset>
            </wp:positionH>
            <wp:positionV relativeFrom="paragraph">
              <wp:posOffset>243205</wp:posOffset>
            </wp:positionV>
            <wp:extent cx="3180715" cy="2385695"/>
            <wp:effectExtent l="0" t="0" r="635" b="0"/>
            <wp:wrapNone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รูปภาพ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2385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A6A663B" wp14:editId="0EE0CFC3">
            <wp:simplePos x="0" y="0"/>
            <wp:positionH relativeFrom="column">
              <wp:posOffset>-241300</wp:posOffset>
            </wp:positionH>
            <wp:positionV relativeFrom="paragraph">
              <wp:posOffset>243205</wp:posOffset>
            </wp:positionV>
            <wp:extent cx="3181985" cy="2386965"/>
            <wp:effectExtent l="0" t="0" r="0" b="0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รูปภาพ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1985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13B45" w:rsidRDefault="00713B45" w:rsidP="00713B45"/>
    <w:p w:rsidR="00713B45" w:rsidRDefault="00713B45" w:rsidP="00713B45"/>
    <w:p w:rsidR="00713B45" w:rsidRDefault="00713B45" w:rsidP="00713B45"/>
    <w:p w:rsidR="00C45F7F" w:rsidRPr="00713B45" w:rsidRDefault="00713B45" w:rsidP="00713B45">
      <w:pPr>
        <w:tabs>
          <w:tab w:val="left" w:pos="6148"/>
        </w:tabs>
      </w:pPr>
      <w:r>
        <w:tab/>
      </w:r>
    </w:p>
    <w:sectPr w:rsidR="00C45F7F" w:rsidRPr="00713B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3B45"/>
    <w:rsid w:val="0064549E"/>
    <w:rsid w:val="006C40CF"/>
    <w:rsid w:val="00713B45"/>
    <w:rsid w:val="008123CA"/>
    <w:rsid w:val="00A7127C"/>
    <w:rsid w:val="00C45F7F"/>
    <w:rsid w:val="00C76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4954E0"/>
  <w15:chartTrackingRefBased/>
  <w15:docId w15:val="{6C701A98-3B73-49F1-ADAF-55A37F1409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3B4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67</Words>
  <Characters>385</Characters>
  <Application>Microsoft Office Word</Application>
  <DocSecurity>0</DocSecurity>
  <Lines>3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ศุภวิชญ์ ชำนาญ</cp:lastModifiedBy>
  <cp:revision>2</cp:revision>
  <dcterms:created xsi:type="dcterms:W3CDTF">2025-04-16T07:13:00Z</dcterms:created>
  <dcterms:modified xsi:type="dcterms:W3CDTF">2025-04-16T07:13:00Z</dcterms:modified>
</cp:coreProperties>
</file>