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B6DE0" w:rsidRPr="008F565E" w:rsidRDefault="009B6DE0" w:rsidP="009B6DE0">
      <w:pPr>
        <w:jc w:val="center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B5E210" wp14:editId="23AE76F3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EB5FA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44570" w:rsidRPr="005A7964" w:rsidRDefault="00C44570" w:rsidP="00EB5F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  <w:cs/>
        </w:rPr>
        <w:tab/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5FA2" w:rsidRPr="00EB5FA2">
        <w:rPr>
          <w:rFonts w:ascii="TH SarabunIT๙" w:hAnsi="TH SarabunIT๙" w:cs="TH SarabunIT๙"/>
          <w:sz w:val="32"/>
          <w:szCs w:val="32"/>
          <w:cs/>
        </w:rPr>
        <w:t xml:space="preserve">15 ธันวาคม 2567 </w:t>
      </w:r>
      <w:r w:rsidR="00EB5F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FA2" w:rsidRPr="00EB5FA2">
        <w:rPr>
          <w:rFonts w:ascii="TH SarabunIT๙" w:hAnsi="TH SarabunIT๙" w:cs="TH SarabunIT๙"/>
          <w:sz w:val="32"/>
          <w:szCs w:val="32"/>
          <w:cs/>
        </w:rPr>
        <w:t>เวลา 16.00 น.</w:t>
      </w:r>
      <w:r w:rsidR="00EB5F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</w:t>
      </w:r>
      <w:r w:rsidR="00EB5FA2">
        <w:rPr>
          <w:rFonts w:ascii="TH SarabunIT๙" w:hAnsi="TH SarabunIT๙" w:cs="TH SarabunIT๙" w:hint="cs"/>
          <w:sz w:val="32"/>
          <w:szCs w:val="32"/>
          <w:cs/>
        </w:rPr>
        <w:t>บำรุง น้อมเศียร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ผกก.</w:t>
      </w:r>
      <w:r w:rsidRPr="005A7964">
        <w:rPr>
          <w:rFonts w:ascii="TH SarabunIT๙" w:hAnsi="TH SarabunIT๙" w:cs="TH SarabunIT๙"/>
          <w:sz w:val="32"/>
          <w:szCs w:val="32"/>
        </w:rPr>
        <w:t>,</w:t>
      </w:r>
      <w:r w:rsidRPr="005A7964">
        <w:rPr>
          <w:rFonts w:ascii="TH SarabunIT๙" w:hAnsi="TH SarabunIT๙" w:cs="TH SarabunIT๙"/>
          <w:sz w:val="32"/>
          <w:szCs w:val="32"/>
          <w:cs/>
        </w:rPr>
        <w:t>พ.ต.ท.สุพิศ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ลย์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 xml:space="preserve"> แสงมีอานุภาพ สวป.ฯ รรท.รอง ผกก.ป</w:t>
      </w:r>
      <w:r w:rsidRPr="005A7964">
        <w:rPr>
          <w:rFonts w:ascii="TH SarabunIT๙" w:hAnsi="TH SarabunIT๙" w:cs="TH SarabunIT๙"/>
          <w:sz w:val="32"/>
          <w:szCs w:val="32"/>
        </w:rPr>
        <w:t>,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สั่งการให้ </w:t>
      </w:r>
      <w:r w:rsidR="00EB5FA2" w:rsidRPr="00EB5FA2">
        <w:rPr>
          <w:rFonts w:ascii="TH SarabunIT๙" w:hAnsi="TH SarabunIT๙" w:cs="TH SarabunIT๙"/>
          <w:sz w:val="32"/>
          <w:szCs w:val="32"/>
          <w:cs/>
        </w:rPr>
        <w:t>ร.ต.อ.ศิรสิทธิ์ วงศ์สิริ รอง สว(ป.)สภ.ลอง พร้อมสายตรวจรถยนต์ 201 ออก ว.4 ป้องกันเหตุกลุ่มวัยรุ่นมั่วสุมภายในปั๊ม ปตท. และจุดเสี่ยง</w:t>
      </w:r>
      <w:r w:rsidR="00EB5FA2" w:rsidRPr="00EB5FA2">
        <w:rPr>
          <w:rFonts w:ascii="TH SarabunIT๙" w:hAnsi="TH SarabunIT๙" w:cs="TH SarabunIT๙"/>
          <w:sz w:val="32"/>
          <w:szCs w:val="32"/>
        </w:rPr>
        <w:t>,</w:t>
      </w:r>
      <w:r w:rsidR="00EB5FA2" w:rsidRPr="00EB5FA2">
        <w:rPr>
          <w:rFonts w:ascii="TH SarabunIT๙" w:hAnsi="TH SarabunIT๙" w:cs="TH SarabunIT๙"/>
          <w:sz w:val="32"/>
          <w:szCs w:val="32"/>
          <w:cs/>
        </w:rPr>
        <w:t>จุดล่อแหลมในเขตพื้นที่</w:t>
      </w:r>
    </w:p>
    <w:p w:rsidR="00C44570" w:rsidRPr="005A7964" w:rsidRDefault="00EB5FA2" w:rsidP="00C44570">
      <w:pPr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4033B23" wp14:editId="4B0077D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31795" cy="2199640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4D4300" wp14:editId="0E1054E2">
            <wp:simplePos x="0" y="0"/>
            <wp:positionH relativeFrom="column">
              <wp:posOffset>3152775</wp:posOffset>
            </wp:positionH>
            <wp:positionV relativeFrom="paragraph">
              <wp:posOffset>12213</wp:posOffset>
            </wp:positionV>
            <wp:extent cx="2936875" cy="2203153"/>
            <wp:effectExtent l="0" t="0" r="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EB5FA2" w:rsidP="00C44570">
      <w:pPr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3199FC2" wp14:editId="0912946C">
            <wp:simplePos x="0" y="0"/>
            <wp:positionH relativeFrom="column">
              <wp:posOffset>3190875</wp:posOffset>
            </wp:positionH>
            <wp:positionV relativeFrom="paragraph">
              <wp:posOffset>13970</wp:posOffset>
            </wp:positionV>
            <wp:extent cx="2887345" cy="2165985"/>
            <wp:effectExtent l="0" t="0" r="8255" b="5715"/>
            <wp:wrapNone/>
            <wp:docPr id="1732495018" name="รูปภาพ 173249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95018" name="รูปภาพ 17324950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E7D5297" wp14:editId="68D64824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2887345" cy="2165985"/>
            <wp:effectExtent l="0" t="0" r="8255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41" w:rsidRPr="005A7964" w:rsidRDefault="00A12959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B5FA2" w:rsidRDefault="00EB5FA2" w:rsidP="0085634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B5FA2" w:rsidRDefault="00EB5FA2" w:rsidP="0085634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B5FA2" w:rsidRDefault="00EB5FA2" w:rsidP="0085634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B96" w:rsidRDefault="00601B96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B96" w:rsidRDefault="00856341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1B96" w:rsidRPr="00601B96">
        <w:rPr>
          <w:rFonts w:ascii="TH SarabunIT๙" w:hAnsi="TH SarabunIT๙" w:cs="TH SarabunIT๙"/>
          <w:sz w:val="32"/>
          <w:szCs w:val="32"/>
        </w:rPr>
        <w:t>25</w:t>
      </w:r>
      <w:r w:rsidR="00601B96" w:rsidRPr="00601B96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601B96" w:rsidRPr="00601B96">
        <w:rPr>
          <w:rFonts w:ascii="TH SarabunIT๙" w:hAnsi="TH SarabunIT๙" w:cs="TH SarabunIT๙"/>
          <w:sz w:val="32"/>
          <w:szCs w:val="32"/>
        </w:rPr>
        <w:t xml:space="preserve">2567 </w:t>
      </w:r>
      <w:r w:rsidR="00601B96" w:rsidRPr="00601B9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01B96" w:rsidRPr="00601B96">
        <w:rPr>
          <w:rFonts w:ascii="TH SarabunIT๙" w:hAnsi="TH SarabunIT๙" w:cs="TH SarabunIT๙"/>
          <w:sz w:val="32"/>
          <w:szCs w:val="32"/>
        </w:rPr>
        <w:t xml:space="preserve">16.00 </w:t>
      </w:r>
      <w:r w:rsidR="00601B96" w:rsidRPr="00601B96">
        <w:rPr>
          <w:rFonts w:ascii="TH SarabunIT๙" w:hAnsi="TH SarabunIT๙" w:cs="TH SarabunIT๙"/>
          <w:sz w:val="32"/>
          <w:szCs w:val="32"/>
          <w:cs/>
        </w:rPr>
        <w:t>พ.ต.ท.นิคม คำเปี้ยว สว.อก.สภ.ลอง</w:t>
      </w:r>
    </w:p>
    <w:p w:rsidR="00601B96" w:rsidRPr="00601B96" w:rsidRDefault="00601B96" w:rsidP="00601B96">
      <w:pPr>
        <w:spacing w:after="0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 SarabunIT๙"/>
          <w:sz w:val="32"/>
          <w:szCs w:val="32"/>
          <w:cs/>
        </w:rPr>
        <w:t>ร.ต.ต.อภิชาติ แม่หล่าย รอง สว.(ป.) สภ.ลอง/ ร้อยเวร 20  พร้อมสายตรวจรถยนต์ 201 และชุด6</w:t>
      </w:r>
    </w:p>
    <w:p w:rsidR="006E1F2E" w:rsidRPr="005A7964" w:rsidRDefault="00601B96" w:rsidP="00601B96">
      <w:pPr>
        <w:spacing w:after="0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 SarabunIT๙"/>
          <w:sz w:val="32"/>
          <w:szCs w:val="32"/>
          <w:cs/>
        </w:rPr>
        <w:t>ออก ว.4 ตรวจสอบรถจักรยานยนต์ไม่ติดแผ่นป้ายทะเบียน อุปกรณ์ส่วนควบไม่ครบและมีเสียงท่อดัง บริเวณหน้าโรงเรียนลองวิทยา จึงได้ทำการตรวจยึดมายัง สภ.ลอง และได้นำส่ง พงส. สภ.ลอง ดำเนินการในส่วนที่เกี่ยวข้องต่อไป</w:t>
      </w:r>
    </w:p>
    <w:p w:rsidR="00856341" w:rsidRPr="005A7964" w:rsidRDefault="00601B96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3762571" wp14:editId="46875071">
            <wp:simplePos x="0" y="0"/>
            <wp:positionH relativeFrom="column">
              <wp:posOffset>-484505</wp:posOffset>
            </wp:positionH>
            <wp:positionV relativeFrom="paragraph">
              <wp:posOffset>408305</wp:posOffset>
            </wp:positionV>
            <wp:extent cx="3671295" cy="2066925"/>
            <wp:effectExtent l="0" t="0" r="571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41" w:rsidRPr="005A7964" w:rsidRDefault="00601B96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444A7EC" wp14:editId="68EADE13">
            <wp:simplePos x="0" y="0"/>
            <wp:positionH relativeFrom="column">
              <wp:posOffset>3200400</wp:posOffset>
            </wp:positionH>
            <wp:positionV relativeFrom="paragraph">
              <wp:posOffset>50165</wp:posOffset>
            </wp:positionV>
            <wp:extent cx="3276600" cy="2028753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2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01B96" w:rsidRPr="00601B96" w:rsidRDefault="00EB5FA2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1B96" w:rsidRPr="00601B96">
        <w:rPr>
          <w:rFonts w:ascii="TH SarabunIT๙" w:hAnsi="TH SarabunIT๙" w:cs="TH SarabunIT๙"/>
          <w:sz w:val="32"/>
          <w:szCs w:val="32"/>
        </w:rPr>
        <w:t>25</w:t>
      </w:r>
      <w:r w:rsidR="00601B96" w:rsidRPr="00601B96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601B96" w:rsidRPr="00601B96">
        <w:rPr>
          <w:rFonts w:ascii="TH SarabunIT๙" w:hAnsi="TH SarabunIT๙" w:cs="TH SarabunIT๙"/>
          <w:sz w:val="32"/>
          <w:szCs w:val="32"/>
        </w:rPr>
        <w:t xml:space="preserve">2567 </w:t>
      </w:r>
      <w:r w:rsidR="00601B96" w:rsidRPr="00601B9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01B96" w:rsidRPr="00601B96">
        <w:rPr>
          <w:rFonts w:ascii="TH SarabunIT๙" w:hAnsi="TH SarabunIT๙" w:cs="TH SarabunIT๙"/>
          <w:sz w:val="32"/>
          <w:szCs w:val="32"/>
        </w:rPr>
        <w:t xml:space="preserve">19.00 </w:t>
      </w:r>
      <w:proofErr w:type="spellStart"/>
      <w:r w:rsidR="00601B96" w:rsidRPr="00601B96">
        <w:rPr>
          <w:rFonts w:ascii="TH SarabunIT๙" w:hAnsi="TH SarabunIT๙" w:cs="TH SarabunIT๙"/>
          <w:sz w:val="32"/>
          <w:szCs w:val="32"/>
          <w:cs/>
        </w:rPr>
        <w:t>น.ร</w:t>
      </w:r>
      <w:proofErr w:type="spellEnd"/>
      <w:r w:rsidR="00601B96" w:rsidRPr="00601B9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601B96" w:rsidRPr="00601B96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601B96" w:rsidRPr="00601B96">
        <w:rPr>
          <w:rFonts w:ascii="TH SarabunIT๙" w:hAnsi="TH SarabunIT๙" w:cs="TH SarabunIT๙"/>
          <w:sz w:val="32"/>
          <w:szCs w:val="32"/>
          <w:cs/>
        </w:rPr>
        <w:t xml:space="preserve">.อภิชาติ แม่หล่าย รอง สว.(ป.)ฯ ร้อยเวร 20 พร้อมสายตรวจรถยนต์ 201 </w:t>
      </w:r>
    </w:p>
    <w:p w:rsidR="00601B96" w:rsidRPr="00601B96" w:rsidRDefault="00601B96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 SarabunIT๙"/>
          <w:sz w:val="32"/>
          <w:szCs w:val="32"/>
          <w:cs/>
        </w:rPr>
        <w:t xml:space="preserve">-ออกพบปะกำนัน ผู้นำชุมชน ต.ทุ่งแล้ง ให้ช่วยประชาสัมพันธ์เมาไม่ขับ ในช่วงเทศกาลปีใหม่ เพื่อป้องกันอุบัติเหตุที่จะเกิดขึ้น </w:t>
      </w:r>
    </w:p>
    <w:p w:rsidR="00601B96" w:rsidRPr="00601B96" w:rsidRDefault="00601B96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 SarabunIT๙"/>
          <w:sz w:val="32"/>
          <w:szCs w:val="32"/>
          <w:cs/>
        </w:rPr>
        <w:t xml:space="preserve">-.ตรวจสอบสะพานปากจอกพบกลุ่มวัยรุ่นนั่งดื่มน้ำอัดลม และประชาสัมพันธ์ให้แยกย้ายกลับบ้าน </w:t>
      </w:r>
    </w:p>
    <w:p w:rsidR="006E1F2E" w:rsidRPr="005A7964" w:rsidRDefault="00601B96" w:rsidP="00601B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 SarabunIT๙"/>
          <w:sz w:val="32"/>
          <w:szCs w:val="32"/>
          <w:cs/>
        </w:rPr>
        <w:t>-.ตรวจสอบกลุ่มวัยรุ่นแข่งขันรถบนถนนทางหลวงหมายเลข 11 ลอง-เด่นชัย</w:t>
      </w: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01B96" w:rsidP="006E1F2E">
      <w:pPr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118D141" wp14:editId="202067C2">
            <wp:simplePos x="0" y="0"/>
            <wp:positionH relativeFrom="column">
              <wp:posOffset>3152775</wp:posOffset>
            </wp:positionH>
            <wp:positionV relativeFrom="paragraph">
              <wp:posOffset>168275</wp:posOffset>
            </wp:positionV>
            <wp:extent cx="3282844" cy="246316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27" cy="246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8C103E8" wp14:editId="4FBFD3EA">
            <wp:simplePos x="0" y="0"/>
            <wp:positionH relativeFrom="column">
              <wp:posOffset>-428625</wp:posOffset>
            </wp:positionH>
            <wp:positionV relativeFrom="paragraph">
              <wp:posOffset>139700</wp:posOffset>
            </wp:positionV>
            <wp:extent cx="3315288" cy="2487295"/>
            <wp:effectExtent l="0" t="0" r="0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78" cy="24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tabs>
          <w:tab w:val="left" w:pos="928"/>
        </w:tabs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ab/>
      </w: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9B6DE0" w:rsidRDefault="006E1F2E" w:rsidP="006E1F2E">
      <w:pPr>
        <w:tabs>
          <w:tab w:val="left" w:pos="7048"/>
        </w:tabs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ab/>
      </w:r>
    </w:p>
    <w:p w:rsidR="00601B96" w:rsidRDefault="00601B96" w:rsidP="006E1F2E">
      <w:pPr>
        <w:tabs>
          <w:tab w:val="left" w:pos="7048"/>
        </w:tabs>
        <w:rPr>
          <w:rFonts w:ascii="TH SarabunIT๙" w:hAnsi="TH SarabunIT๙" w:cs="TH SarabunIT๙"/>
          <w:sz w:val="32"/>
          <w:szCs w:val="32"/>
        </w:rPr>
      </w:pPr>
    </w:p>
    <w:p w:rsidR="00601B96" w:rsidRDefault="00601B96" w:rsidP="006E1F2E">
      <w:pPr>
        <w:tabs>
          <w:tab w:val="left" w:pos="7048"/>
        </w:tabs>
        <w:rPr>
          <w:rFonts w:ascii="TH SarabunIT๙" w:hAnsi="TH SarabunIT๙" w:cs="TH SarabunIT๙"/>
          <w:sz w:val="32"/>
          <w:szCs w:val="32"/>
        </w:rPr>
      </w:pPr>
    </w:p>
    <w:p w:rsidR="00601B96" w:rsidRDefault="00601B96" w:rsidP="006E1F2E">
      <w:pPr>
        <w:tabs>
          <w:tab w:val="left" w:pos="7048"/>
        </w:tabs>
        <w:rPr>
          <w:rFonts w:ascii="TH SarabunIT๙" w:hAnsi="TH SarabunIT๙" w:cs="TH SarabunIT๙"/>
          <w:sz w:val="32"/>
          <w:szCs w:val="32"/>
        </w:rPr>
      </w:pPr>
    </w:p>
    <w:p w:rsidR="00601B96" w:rsidRDefault="00601B96" w:rsidP="006E1F2E">
      <w:pPr>
        <w:tabs>
          <w:tab w:val="left" w:pos="7048"/>
        </w:tabs>
        <w:rPr>
          <w:rFonts w:ascii="TH SarabunIT๙" w:hAnsi="TH SarabunIT๙" w:cs="TH SarabunIT๙"/>
          <w:sz w:val="32"/>
          <w:szCs w:val="32"/>
        </w:rPr>
      </w:pPr>
    </w:p>
    <w:p w:rsidR="00601B96" w:rsidRPr="006E1F2E" w:rsidRDefault="00601B96" w:rsidP="006E1F2E">
      <w:pPr>
        <w:tabs>
          <w:tab w:val="left" w:pos="7048"/>
        </w:tabs>
        <w:rPr>
          <w:rFonts w:ascii="TH SarabunIT๙" w:hAnsi="TH SarabunIT๙" w:cs="TH SarabunIT๙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2E241B3" wp14:editId="6CFF5C5F">
            <wp:simplePos x="0" y="0"/>
            <wp:positionH relativeFrom="margin">
              <wp:align>center</wp:align>
            </wp:positionH>
            <wp:positionV relativeFrom="paragraph">
              <wp:posOffset>3784600</wp:posOffset>
            </wp:positionV>
            <wp:extent cx="3910965" cy="2933886"/>
            <wp:effectExtent l="0" t="0" r="0" b="0"/>
            <wp:wrapNone/>
            <wp:docPr id="1849334667" name="รูปภาพ 184933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34667" name="รูปภาพ 18493346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93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2E241B3" wp14:editId="6CFF5C5F">
            <wp:simplePos x="0" y="0"/>
            <wp:positionH relativeFrom="column">
              <wp:posOffset>885825</wp:posOffset>
            </wp:positionH>
            <wp:positionV relativeFrom="paragraph">
              <wp:posOffset>146050</wp:posOffset>
            </wp:positionV>
            <wp:extent cx="3949196" cy="2962275"/>
            <wp:effectExtent l="0" t="0" r="0" b="0"/>
            <wp:wrapNone/>
            <wp:docPr id="487297936" name="รูปภาพ 48729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97936" name="รูปภาพ 4872979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300" cy="296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1B96" w:rsidRPr="006E1F2E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03AF" w:rsidRDefault="001A03AF">
      <w:pPr>
        <w:spacing w:after="0" w:line="240" w:lineRule="auto"/>
      </w:pPr>
      <w:r>
        <w:separator/>
      </w:r>
    </w:p>
  </w:endnote>
  <w:endnote w:type="continuationSeparator" w:id="0">
    <w:p w:rsidR="001A03AF" w:rsidRDefault="001A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a3"/>
    </w:pPr>
  </w:p>
  <w:p w:rsidR="00000000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03AF" w:rsidRDefault="001A03AF">
      <w:pPr>
        <w:spacing w:after="0" w:line="240" w:lineRule="auto"/>
      </w:pPr>
      <w:r>
        <w:separator/>
      </w:r>
    </w:p>
  </w:footnote>
  <w:footnote w:type="continuationSeparator" w:id="0">
    <w:p w:rsidR="001A03AF" w:rsidRDefault="001A0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DE0"/>
    <w:rsid w:val="001A03AF"/>
    <w:rsid w:val="003D491B"/>
    <w:rsid w:val="005663B2"/>
    <w:rsid w:val="00573B4F"/>
    <w:rsid w:val="005A7964"/>
    <w:rsid w:val="00601B96"/>
    <w:rsid w:val="006E1F2E"/>
    <w:rsid w:val="00856341"/>
    <w:rsid w:val="009B6DE0"/>
    <w:rsid w:val="00A12959"/>
    <w:rsid w:val="00C44570"/>
    <w:rsid w:val="00C45F7F"/>
    <w:rsid w:val="00C761DE"/>
    <w:rsid w:val="00EB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2EF5B"/>
  <w15:chartTrackingRefBased/>
  <w15:docId w15:val="{0C48A550-A82F-47AA-B153-D956B7DE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B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9B6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2025-04-22T10:14:00Z</dcterms:created>
  <dcterms:modified xsi:type="dcterms:W3CDTF">2025-04-22T10:14:00Z</dcterms:modified>
</cp:coreProperties>
</file>