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Default="009A1A6F" w:rsidP="009A1A6F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2AB178" wp14:editId="0AE7158C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A6F" w:rsidRPr="009E0699" w:rsidRDefault="009A1A6F" w:rsidP="009A1A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B3746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:rsidR="009A1A6F" w:rsidRPr="009E0699" w:rsidRDefault="00E22A79" w:rsidP="009A1A6F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9A1A6F" w:rsidRDefault="009A1A6F" w:rsidP="009A1A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A1A6F" w:rsidRDefault="009A1A6F" w:rsidP="009A1A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1A6F" w:rsidRDefault="009A1A6F" w:rsidP="009A1A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:rsidR="00B3746A" w:rsidRPr="00500B16" w:rsidRDefault="00B3746A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0B16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3 </w:t>
      </w:r>
      <w:r w:rsidR="00E22A79">
        <w:rPr>
          <w:rFonts w:ascii="TH SarabunIT๙" w:hAnsi="TH SarabunIT๙" w:cs="TH SarabunIT๙" w:hint="cs"/>
          <w:sz w:val="32"/>
          <w:szCs w:val="32"/>
          <w:cs/>
        </w:rPr>
        <w:t>พ.ย.2567</w:t>
      </w:r>
      <w:r w:rsidR="008E2316" w:rsidRPr="00500B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0B16">
        <w:rPr>
          <w:rFonts w:ascii="TH SarabunIT๙" w:hAnsi="TH SarabunIT๙" w:cs="TH SarabunIT๙" w:hint="cs"/>
          <w:sz w:val="32"/>
          <w:szCs w:val="32"/>
          <w:cs/>
        </w:rPr>
        <w:t>เวลา 07.30 น. ชุดปฏิบัติ</w:t>
      </w:r>
      <w:r w:rsidR="00115FD6" w:rsidRPr="00500B16">
        <w:rPr>
          <w:rFonts w:ascii="TH SarabunIT๙" w:hAnsi="TH SarabunIT๙" w:cs="TH SarabunIT๙" w:hint="cs"/>
          <w:sz w:val="32"/>
          <w:szCs w:val="32"/>
          <w:cs/>
        </w:rPr>
        <w:t>การจราจรได้มีการรักษาความปลอดภัย</w:t>
      </w:r>
    </w:p>
    <w:p w:rsidR="00115FD6" w:rsidRPr="00500B16" w:rsidRDefault="00115FD6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 w:hint="cs"/>
          <w:sz w:val="32"/>
          <w:szCs w:val="32"/>
          <w:cs/>
        </w:rPr>
        <w:t>หน้าโรงเรียนลองวิทยา</w:t>
      </w:r>
      <w:r w:rsidR="008E2316" w:rsidRPr="00500B16">
        <w:rPr>
          <w:rFonts w:ascii="TH SarabunIT๙" w:hAnsi="TH SarabunIT๙" w:cs="TH SarabunIT๙" w:hint="cs"/>
          <w:sz w:val="32"/>
          <w:szCs w:val="32"/>
          <w:cs/>
        </w:rPr>
        <w:t xml:space="preserve"> ดูแลความปลอดภัยบนท้องถนนให้กับนักเรียน</w:t>
      </w:r>
    </w:p>
    <w:p w:rsidR="008E2316" w:rsidRPr="00500B16" w:rsidRDefault="008E2316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/>
          <w:sz w:val="32"/>
          <w:szCs w:val="32"/>
          <w:cs/>
        </w:rPr>
        <w:tab/>
      </w:r>
      <w:r w:rsidRPr="00500B16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E22A79">
        <w:rPr>
          <w:rFonts w:ascii="TH SarabunIT๙" w:hAnsi="TH SarabunIT๙" w:cs="TH SarabunIT๙" w:hint="cs"/>
          <w:sz w:val="32"/>
          <w:szCs w:val="32"/>
          <w:cs/>
        </w:rPr>
        <w:t xml:space="preserve"> 4 พ.ย.2567</w:t>
      </w:r>
      <w:r w:rsidR="00FB5675" w:rsidRPr="00500B16"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 ชุดปฏิบัติการจราจรได้มีการรักษาความปลอดภัย ออก ว.4 วัดศรีดอนคำ อำนวยความสะดวกงานเล่าขานตำนานเมืองลอง</w:t>
      </w:r>
    </w:p>
    <w:p w:rsidR="00E20122" w:rsidRPr="00500B16" w:rsidRDefault="002B1487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/>
          <w:sz w:val="32"/>
          <w:szCs w:val="32"/>
          <w:cs/>
        </w:rPr>
        <w:tab/>
      </w:r>
      <w:r w:rsidR="00E22A79">
        <w:rPr>
          <w:rFonts w:ascii="TH SarabunIT๙" w:hAnsi="TH SarabunIT๙" w:cs="TH SarabunIT๙" w:hint="cs"/>
          <w:sz w:val="32"/>
          <w:szCs w:val="32"/>
          <w:cs/>
        </w:rPr>
        <w:t>เมื่อวันที่ 15 พ.ย.2567</w:t>
      </w:r>
      <w:bookmarkStart w:id="0" w:name="_GoBack"/>
      <w:bookmarkEnd w:id="0"/>
      <w:r w:rsidR="00E20122" w:rsidRPr="00500B16">
        <w:rPr>
          <w:rFonts w:ascii="TH SarabunIT๙" w:hAnsi="TH SarabunIT๙" w:cs="TH SarabunIT๙" w:hint="cs"/>
          <w:sz w:val="32"/>
          <w:szCs w:val="32"/>
          <w:cs/>
        </w:rPr>
        <w:t xml:space="preserve"> เวลา 07.30 น. ชุดปฏิบัติการจราจรได้มีการรักษาความปลอดภัย</w:t>
      </w:r>
    </w:p>
    <w:p w:rsidR="00E20122" w:rsidRPr="00500B16" w:rsidRDefault="00E20122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 w:hint="cs"/>
          <w:sz w:val="32"/>
          <w:szCs w:val="32"/>
          <w:cs/>
        </w:rPr>
        <w:t>หน้าโรงเรียนลองวิทยา ดูแลความปลอดภัยบนท้องถนนให้กับนักเรียน</w:t>
      </w:r>
    </w:p>
    <w:p w:rsidR="00E20122" w:rsidRDefault="00E20122" w:rsidP="009A1A6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B3D1D8" wp14:editId="6D86350A">
            <wp:simplePos x="0" y="0"/>
            <wp:positionH relativeFrom="column">
              <wp:posOffset>2875915</wp:posOffset>
            </wp:positionH>
            <wp:positionV relativeFrom="paragraph">
              <wp:posOffset>224790</wp:posOffset>
            </wp:positionV>
            <wp:extent cx="2371725" cy="2376805"/>
            <wp:effectExtent l="0" t="0" r="9525" b="4445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539" w:rsidRPr="009E0699" w:rsidRDefault="00B3746A" w:rsidP="009A1A6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7FA2EA4" wp14:editId="63DC1A0D">
            <wp:extent cx="2375363" cy="2352675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005" cy="23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6F" w:rsidRDefault="00E20122" w:rsidP="009A1A6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278765</wp:posOffset>
            </wp:positionV>
            <wp:extent cx="2543175" cy="1905635"/>
            <wp:effectExtent l="0" t="0" r="9525" b="0"/>
            <wp:wrapThrough wrapText="bothSides">
              <wp:wrapPolygon edited="0">
                <wp:start x="0" y="0"/>
                <wp:lineTo x="0" y="21377"/>
                <wp:lineTo x="21519" y="21377"/>
                <wp:lineTo x="21519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2533650" cy="1900658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42" cy="190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1A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6F"/>
    <w:rsid w:val="00115FD6"/>
    <w:rsid w:val="002B1487"/>
    <w:rsid w:val="00500B16"/>
    <w:rsid w:val="008E2316"/>
    <w:rsid w:val="009A1A6F"/>
    <w:rsid w:val="00B05539"/>
    <w:rsid w:val="00B3746A"/>
    <w:rsid w:val="00C45F7F"/>
    <w:rsid w:val="00C761DE"/>
    <w:rsid w:val="00E20122"/>
    <w:rsid w:val="00E22A79"/>
    <w:rsid w:val="00FB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F5AA0"/>
  <w15:chartTrackingRefBased/>
  <w15:docId w15:val="{FBDF952C-A0D7-4702-8D4E-2DFF6C05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2025-04-24T17:53:00Z</dcterms:created>
  <dcterms:modified xsi:type="dcterms:W3CDTF">2025-04-24T17:53:00Z</dcterms:modified>
</cp:coreProperties>
</file>