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803E2" w:rsidRPr="008F565E" w:rsidRDefault="006803E2" w:rsidP="006803E2">
      <w:pPr>
        <w:jc w:val="center"/>
        <w:rPr>
          <w:rFonts w:ascii="TH SarabunIT๙" w:hAnsi="TH SarabunIT๙" w:cs="TH SarabunIT๙"/>
          <w:sz w:val="32"/>
          <w:szCs w:val="32"/>
        </w:rPr>
      </w:pPr>
      <w:r w:rsidRPr="008F565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ACB33F" wp14:editId="5F655612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3E2" w:rsidRPr="008F565E" w:rsidRDefault="006803E2" w:rsidP="006803E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A672F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</w:t>
      </w:r>
      <w:r w:rsidR="008F565E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จิกายน</w:t>
      </w:r>
    </w:p>
    <w:p w:rsidR="006803E2" w:rsidRPr="008F565E" w:rsidRDefault="006803E2" w:rsidP="006803E2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C97CF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6803E2" w:rsidRPr="008F565E" w:rsidRDefault="006803E2" w:rsidP="006803E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6803E2" w:rsidRPr="008F565E" w:rsidRDefault="006803E2" w:rsidP="006803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803E2" w:rsidRPr="008F565E" w:rsidRDefault="006803E2" w:rsidP="006803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:rsidR="006803E2" w:rsidRPr="008F565E" w:rsidRDefault="006803E2" w:rsidP="006803E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803E2" w:rsidRPr="008F565E" w:rsidRDefault="006803E2" w:rsidP="00C97CF0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F565E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>25 พฤศจิกายน 2567</w:t>
      </w:r>
      <w:r w:rsidR="00C97C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>เวลา 09.00 น.</w:t>
      </w:r>
      <w:r w:rsidRPr="008F565E">
        <w:rPr>
          <w:rFonts w:ascii="TH SarabunIT๙" w:hAnsi="TH SarabunIT๙" w:cs="TH SarabunIT๙"/>
          <w:sz w:val="32"/>
          <w:szCs w:val="32"/>
          <w:cs/>
        </w:rPr>
        <w:t xml:space="preserve"> สภ.ลอง ภ.จว.แพร่</w:t>
      </w:r>
      <w:r w:rsidR="008F565E" w:rsidRPr="008F56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C97CF0" w:rsidRPr="00C97CF0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="00C97CF0" w:rsidRPr="00C97CF0">
        <w:rPr>
          <w:rFonts w:ascii="TH SarabunIT๙" w:hAnsi="TH SarabunIT๙" w:cs="TH SarabunIT๙"/>
          <w:sz w:val="32"/>
          <w:szCs w:val="32"/>
          <w:cs/>
        </w:rPr>
        <w:t>.ไพบูลย์ เหล็กแก้ว รอง สวป.(ชส.)สภ.ลอง ร้อยเวร 20 พร้อมสายตรวจรถยนต์ 201 และฝ่ายปกครอง</w:t>
      </w:r>
      <w:r w:rsidR="00C97C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>ว.4 เกลี่ยกล่อมผู้ป่วยจิตเวชไปทำการรักษา ณ รพ.ลอง เรียบร้อย</w:t>
      </w:r>
      <w:r w:rsidR="00C97C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>ผู้ป่วยจิตเวชอยู่ หมู่ที่ 5 ต.บ้านปิน อ.ลอง จ.แพร่ (เสาร์ห้า) และ ผู้ป่วยจิตเวชบ้านนาจอมขวัญ หมู่ 5 ต.ห้วยอ้อ อ.ลอง จ.แพร่</w:t>
      </w:r>
      <w:r w:rsidRPr="008F565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803E2" w:rsidRPr="008F565E" w:rsidRDefault="00C97CF0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F565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 wp14:anchorId="3D470ECB" wp14:editId="6A0F4541">
            <wp:simplePos x="0" y="0"/>
            <wp:positionH relativeFrom="column">
              <wp:posOffset>2992120</wp:posOffset>
            </wp:positionH>
            <wp:positionV relativeFrom="paragraph">
              <wp:posOffset>326390</wp:posOffset>
            </wp:positionV>
            <wp:extent cx="3221990" cy="2417445"/>
            <wp:effectExtent l="0" t="0" r="0" b="1905"/>
            <wp:wrapThrough wrapText="bothSides">
              <wp:wrapPolygon edited="0">
                <wp:start x="0" y="0"/>
                <wp:lineTo x="0" y="21447"/>
                <wp:lineTo x="21455" y="21447"/>
                <wp:lineTo x="21455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65E" w:rsidRPr="008F565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63C004C0" wp14:editId="58832BDD">
            <wp:simplePos x="0" y="0"/>
            <wp:positionH relativeFrom="column">
              <wp:posOffset>-570865</wp:posOffset>
            </wp:positionH>
            <wp:positionV relativeFrom="paragraph">
              <wp:posOffset>326390</wp:posOffset>
            </wp:positionV>
            <wp:extent cx="3170555" cy="2378075"/>
            <wp:effectExtent l="0" t="0" r="0" b="3175"/>
            <wp:wrapThrough wrapText="bothSides">
              <wp:wrapPolygon edited="0">
                <wp:start x="0" y="0"/>
                <wp:lineTo x="0" y="21456"/>
                <wp:lineTo x="21414" y="21456"/>
                <wp:lineTo x="21414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65E" w:rsidRPr="008F565E">
        <w:rPr>
          <w:rFonts w:ascii="TH SarabunIT๙" w:hAnsi="TH SarabunIT๙" w:cs="TH SarabunIT๙"/>
          <w:noProof/>
        </w:rPr>
        <w:t xml:space="preserve"> </w:t>
      </w:r>
    </w:p>
    <w:p w:rsidR="006803E2" w:rsidRPr="008F565E" w:rsidRDefault="006803E2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03E2" w:rsidRPr="008F565E" w:rsidRDefault="00C97CF0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F565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 wp14:anchorId="2FBF5518" wp14:editId="5A304C10">
            <wp:simplePos x="0" y="0"/>
            <wp:positionH relativeFrom="column">
              <wp:posOffset>2991485</wp:posOffset>
            </wp:positionH>
            <wp:positionV relativeFrom="paragraph">
              <wp:posOffset>143510</wp:posOffset>
            </wp:positionV>
            <wp:extent cx="3057525" cy="2293620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65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 wp14:anchorId="5E7BC8D0" wp14:editId="4DD3BF3C">
            <wp:simplePos x="0" y="0"/>
            <wp:positionH relativeFrom="column">
              <wp:posOffset>-570865</wp:posOffset>
            </wp:positionH>
            <wp:positionV relativeFrom="paragraph">
              <wp:posOffset>133985</wp:posOffset>
            </wp:positionV>
            <wp:extent cx="3070225" cy="2303145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3E2" w:rsidRPr="008F565E" w:rsidRDefault="006803E2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03E2" w:rsidRPr="008F565E" w:rsidRDefault="006803E2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03E2" w:rsidRPr="008F565E" w:rsidRDefault="006803E2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03E2" w:rsidRPr="008F565E" w:rsidRDefault="006803E2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03E2" w:rsidRPr="008F565E" w:rsidRDefault="006803E2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03E2" w:rsidRPr="008F565E" w:rsidRDefault="006803E2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03E2" w:rsidRPr="008F565E" w:rsidRDefault="006803E2" w:rsidP="006803E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03E2" w:rsidRPr="008F565E" w:rsidRDefault="006803E2" w:rsidP="006803E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8F565E" w:rsidRPr="00C97CF0" w:rsidRDefault="008F565E" w:rsidP="00C97CF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F565E">
        <w:rPr>
          <w:rFonts w:ascii="TH SarabunIT๙" w:hAnsi="TH SarabunIT๙" w:cs="TH SarabunIT๙"/>
          <w:sz w:val="32"/>
          <w:szCs w:val="32"/>
          <w:cs/>
        </w:rPr>
        <w:tab/>
      </w:r>
      <w:r w:rsidRPr="008F565E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8F56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 xml:space="preserve">28 พฤศจิกายน 2567 </w:t>
      </w:r>
      <w:r w:rsidR="00C97C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>เวลา 12.30 - 14.00 น.</w:t>
      </w:r>
      <w:r w:rsidR="00C97C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 xml:space="preserve">ร.ต.ต.อภิชาติ แม่หล่าย รอง สว.(ป.)สภ.ลอง ร้อยเวร 20 พร้อมสายตรวจรถยนต์ 201 ร่วมกับ จนท.ตร. </w:t>
      </w:r>
      <w:r w:rsidR="00C97CF0" w:rsidRPr="00C97CF0">
        <w:rPr>
          <w:rFonts w:ascii="TH SarabunIT๙" w:hAnsi="TH SarabunIT๙" w:cs="TH SarabunIT๙"/>
          <w:sz w:val="32"/>
          <w:szCs w:val="32"/>
        </w:rPr>
        <w:t xml:space="preserve">EOD.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>ภ.จว.แพร่ ร่วมกันออกตรวจสอบวัตถุระเบิดที่เก็บรักษา บริษัทถ่าน จำกัด</w:t>
      </w:r>
      <w:r w:rsidR="008700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>เหมืองแร่ดอยโง</w:t>
      </w:r>
      <w:proofErr w:type="spellStart"/>
      <w:r w:rsidR="00C97CF0" w:rsidRPr="00C97CF0">
        <w:rPr>
          <w:rFonts w:ascii="TH SarabunIT๙" w:hAnsi="TH SarabunIT๙" w:cs="TH SarabunIT๙"/>
          <w:sz w:val="32"/>
          <w:szCs w:val="32"/>
          <w:cs/>
        </w:rPr>
        <w:t>้ม</w:t>
      </w:r>
      <w:proofErr w:type="spellEnd"/>
      <w:r w:rsidR="00C97CF0" w:rsidRPr="00C97CF0">
        <w:rPr>
          <w:rFonts w:ascii="TH SarabunIT๙" w:hAnsi="TH SarabunIT๙" w:cs="TH SarabunIT๙"/>
          <w:sz w:val="32"/>
          <w:szCs w:val="32"/>
          <w:cs/>
        </w:rPr>
        <w:t xml:space="preserve"> ต.บ้านปิน อ.ลอง</w:t>
      </w:r>
      <w:r w:rsidR="00C97C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7CF0" w:rsidRPr="00C97CF0">
        <w:rPr>
          <w:rFonts w:ascii="TH SarabunIT๙" w:hAnsi="TH SarabunIT๙" w:cs="TH SarabunIT๙"/>
          <w:sz w:val="32"/>
          <w:szCs w:val="32"/>
          <w:cs/>
        </w:rPr>
        <w:t>โรงโม่หินศักดิ์ดาพร ต.แม่ปาน อ.ลอง (ไม่พบเจ้าหน้าที่ เนื่องจากวันนี้หยุดทำการ)</w:t>
      </w:r>
    </w:p>
    <w:p w:rsidR="00C45F7F" w:rsidRPr="008F565E" w:rsidRDefault="008700D7" w:rsidP="008F565E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B10C8F5" wp14:editId="1DFA24B1">
            <wp:simplePos x="0" y="0"/>
            <wp:positionH relativeFrom="column">
              <wp:posOffset>-305435</wp:posOffset>
            </wp:positionH>
            <wp:positionV relativeFrom="paragraph">
              <wp:posOffset>589280</wp:posOffset>
            </wp:positionV>
            <wp:extent cx="3211830" cy="2409825"/>
            <wp:effectExtent l="0" t="0" r="7620" b="9525"/>
            <wp:wrapThrough wrapText="bothSides">
              <wp:wrapPolygon edited="0">
                <wp:start x="0" y="0"/>
                <wp:lineTo x="0" y="21515"/>
                <wp:lineTo x="21523" y="21515"/>
                <wp:lineTo x="21523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9E1AF7" wp14:editId="667D60CD">
            <wp:simplePos x="0" y="0"/>
            <wp:positionH relativeFrom="column">
              <wp:posOffset>3248025</wp:posOffset>
            </wp:positionH>
            <wp:positionV relativeFrom="paragraph">
              <wp:posOffset>647065</wp:posOffset>
            </wp:positionV>
            <wp:extent cx="311150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9D5852B" wp14:editId="1F62A262">
            <wp:simplePos x="0" y="0"/>
            <wp:positionH relativeFrom="column">
              <wp:posOffset>-571500</wp:posOffset>
            </wp:positionH>
            <wp:positionV relativeFrom="paragraph">
              <wp:posOffset>3247390</wp:posOffset>
            </wp:positionV>
            <wp:extent cx="3733165" cy="2800350"/>
            <wp:effectExtent l="0" t="0" r="635" b="0"/>
            <wp:wrapThrough wrapText="bothSides">
              <wp:wrapPolygon edited="0">
                <wp:start x="0" y="0"/>
                <wp:lineTo x="0" y="21453"/>
                <wp:lineTo x="21493" y="21453"/>
                <wp:lineTo x="21493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D5986DD" wp14:editId="3E97780B">
            <wp:simplePos x="0" y="0"/>
            <wp:positionH relativeFrom="margin">
              <wp:posOffset>3457575</wp:posOffset>
            </wp:positionH>
            <wp:positionV relativeFrom="paragraph">
              <wp:posOffset>3209290</wp:posOffset>
            </wp:positionV>
            <wp:extent cx="2381250" cy="4233545"/>
            <wp:effectExtent l="0" t="0" r="0" b="0"/>
            <wp:wrapThrough wrapText="bothSides">
              <wp:wrapPolygon edited="0">
                <wp:start x="0" y="0"/>
                <wp:lineTo x="0" y="21480"/>
                <wp:lineTo x="21427" y="21480"/>
                <wp:lineTo x="21427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F99">
        <w:rPr>
          <w:noProof/>
        </w:rPr>
        <w:t xml:space="preserve"> </w:t>
      </w:r>
      <w:r w:rsidR="00C16F99" w:rsidRPr="00C16F99">
        <w:rPr>
          <w:noProof/>
        </w:rPr>
        <w:t xml:space="preserve"> </w:t>
      </w:r>
      <w:r w:rsidR="00C16F99">
        <w:rPr>
          <w:noProof/>
        </w:rPr>
        <w:t xml:space="preserve"> </w:t>
      </w:r>
    </w:p>
    <w:sectPr w:rsidR="00C45F7F" w:rsidRPr="008F565E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E23BF" w:rsidRDefault="004E23BF">
      <w:pPr>
        <w:spacing w:after="0" w:line="240" w:lineRule="auto"/>
      </w:pPr>
      <w:r>
        <w:separator/>
      </w:r>
    </w:p>
  </w:endnote>
  <w:endnote w:type="continuationSeparator" w:id="0">
    <w:p w:rsidR="004E23BF" w:rsidRDefault="004E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>
    <w:pPr>
      <w:pStyle w:val="a3"/>
    </w:pPr>
  </w:p>
  <w:p w:rsidR="00000000" w:rsidRDefault="0000000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E23BF" w:rsidRDefault="004E23BF">
      <w:pPr>
        <w:spacing w:after="0" w:line="240" w:lineRule="auto"/>
      </w:pPr>
      <w:r>
        <w:separator/>
      </w:r>
    </w:p>
  </w:footnote>
  <w:footnote w:type="continuationSeparator" w:id="0">
    <w:p w:rsidR="004E23BF" w:rsidRDefault="004E23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3E2"/>
    <w:rsid w:val="004E23BF"/>
    <w:rsid w:val="005663B2"/>
    <w:rsid w:val="006803E2"/>
    <w:rsid w:val="006A672F"/>
    <w:rsid w:val="00800F7B"/>
    <w:rsid w:val="008700D7"/>
    <w:rsid w:val="008F565E"/>
    <w:rsid w:val="00C16F99"/>
    <w:rsid w:val="00C45F7F"/>
    <w:rsid w:val="00C761DE"/>
    <w:rsid w:val="00C9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C2AB6"/>
  <w15:chartTrackingRefBased/>
  <w15:docId w15:val="{F362F204-2B8B-4784-9FA7-ED0EFB430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80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a0"/>
    <w:link w:val="a3"/>
    <w:uiPriority w:val="99"/>
    <w:rsid w:val="00680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2025-04-22T09:19:00Z</dcterms:created>
  <dcterms:modified xsi:type="dcterms:W3CDTF">2025-04-22T09:19:00Z</dcterms:modified>
</cp:coreProperties>
</file>