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21C59" w:rsidRPr="003C2751" w:rsidRDefault="00721C59" w:rsidP="00721C59">
      <w:pPr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06E8BA" wp14:editId="6F1B126A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C59" w:rsidRPr="003C2751" w:rsidRDefault="00721C59" w:rsidP="00721C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5F55F9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</w:p>
    <w:p w:rsidR="00721C59" w:rsidRPr="003C2751" w:rsidRDefault="00721C59" w:rsidP="00721C59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256</w:t>
      </w:r>
      <w:r w:rsidR="003E6B30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:rsidR="00721C59" w:rsidRPr="003C2751" w:rsidRDefault="00721C59" w:rsidP="00721C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สถานีตำรวจภูธรลอง</w:t>
      </w:r>
    </w:p>
    <w:p w:rsidR="00721C59" w:rsidRPr="003C2751" w:rsidRDefault="00721C59" w:rsidP="00721C5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:rsidR="00721C59" w:rsidRPr="00721C59" w:rsidRDefault="00721C59" w:rsidP="00721C59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21C5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3E6B30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721C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ม.ค. </w:t>
      </w:r>
      <w:r w:rsidRPr="00721C59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3E6B30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721C5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21C59" w:rsidRPr="005F55F9" w:rsidRDefault="00721C59" w:rsidP="00721C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E6B30" w:rsidRPr="003E6B30" w:rsidRDefault="00721C59" w:rsidP="003E6B3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1C5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721C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6B30" w:rsidRPr="003E6B30">
        <w:rPr>
          <w:rFonts w:ascii="TH SarabunIT๙" w:hAnsi="TH SarabunIT๙" w:cs="TH SarabunIT๙"/>
          <w:sz w:val="32"/>
          <w:szCs w:val="32"/>
        </w:rPr>
        <w:t>14</w:t>
      </w:r>
      <w:r w:rsidR="003E6B30" w:rsidRPr="003E6B30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="003E6B30" w:rsidRPr="003E6B30">
        <w:rPr>
          <w:rFonts w:ascii="TH SarabunIT๙" w:hAnsi="TH SarabunIT๙" w:cs="TH SarabunIT๙"/>
          <w:sz w:val="32"/>
          <w:szCs w:val="32"/>
        </w:rPr>
        <w:t>68</w:t>
      </w:r>
      <w:r w:rsidR="003E6B30" w:rsidRPr="003E6B3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3E6B30" w:rsidRPr="003E6B30">
        <w:rPr>
          <w:rFonts w:ascii="TH SarabunIT๙" w:hAnsi="TH SarabunIT๙" w:cs="TH SarabunIT๙"/>
          <w:sz w:val="32"/>
          <w:szCs w:val="32"/>
        </w:rPr>
        <w:t>10.00</w:t>
      </w:r>
      <w:r w:rsidR="003E6B30" w:rsidRPr="003E6B30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3E6B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6B30" w:rsidRPr="003E6B30">
        <w:rPr>
          <w:rFonts w:ascii="TH SarabunIT๙" w:hAnsi="TH SarabunIT๙" w:cs="TH SarabunIT๙"/>
          <w:sz w:val="32"/>
          <w:szCs w:val="32"/>
          <w:cs/>
        </w:rPr>
        <w:t>พ.ต.อ.ดวงยุธ ศรีสองสม ผกก.(สอบสวน) กลุ่มงานสอบสวน ภ.จว.แพร่ รรท.ผกก.สภ.ลองมอบหมายให้ พ.ต.ท.นิคม คำเปี้ยว สว.อก.สภ.ลอง รรท.สวป.ฯ พร้อมชุดจิตอาสา ร่วมกิจกรรมจิตอาสาพัฒนา เนื่องในวันพ่อขุนรามคำแหงมหาราช ณ องค์การบริหารส่วนตำบลบ้านปิน ต.บ้านปิน อ.ลอง จ.แพร่</w:t>
      </w:r>
    </w:p>
    <w:p w:rsidR="00721C59" w:rsidRDefault="003E6B30" w:rsidP="00721C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05BCC6" wp14:editId="3A27B825">
            <wp:simplePos x="0" y="0"/>
            <wp:positionH relativeFrom="column">
              <wp:posOffset>-199390</wp:posOffset>
            </wp:positionH>
            <wp:positionV relativeFrom="paragraph">
              <wp:posOffset>356235</wp:posOffset>
            </wp:positionV>
            <wp:extent cx="3225918" cy="241998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918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B30" w:rsidRDefault="003E6B30" w:rsidP="003E6B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D7056F" wp14:editId="29F85076">
            <wp:simplePos x="0" y="0"/>
            <wp:positionH relativeFrom="column">
              <wp:posOffset>3162300</wp:posOffset>
            </wp:positionH>
            <wp:positionV relativeFrom="paragraph">
              <wp:posOffset>6985</wp:posOffset>
            </wp:positionV>
            <wp:extent cx="3295015" cy="2472055"/>
            <wp:effectExtent l="0" t="0" r="635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B30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5F55F9" w:rsidRPr="00721C59" w:rsidRDefault="005F55F9" w:rsidP="00721C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21C59" w:rsidRPr="00C833F9" w:rsidRDefault="00721C59" w:rsidP="00721C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721C59" w:rsidRDefault="00721C59"/>
    <w:p w:rsidR="00721C59" w:rsidRDefault="00721C59"/>
    <w:p w:rsidR="00721C59" w:rsidRDefault="00721C59">
      <w:r>
        <w:br/>
      </w:r>
    </w:p>
    <w:p w:rsidR="00721C59" w:rsidRDefault="00721C59"/>
    <w:p w:rsidR="00721C59" w:rsidRDefault="00721C59"/>
    <w:p w:rsidR="00721C59" w:rsidRDefault="003E6B30">
      <w:r>
        <w:rPr>
          <w:noProof/>
        </w:rPr>
        <w:drawing>
          <wp:anchor distT="0" distB="0" distL="114300" distR="114300" simplePos="0" relativeHeight="251663360" behindDoc="1" locked="0" layoutInCell="1" allowOverlap="1" wp14:anchorId="12C52F8E" wp14:editId="31BE201F">
            <wp:simplePos x="0" y="0"/>
            <wp:positionH relativeFrom="column">
              <wp:posOffset>3110230</wp:posOffset>
            </wp:positionH>
            <wp:positionV relativeFrom="paragraph">
              <wp:posOffset>124460</wp:posOffset>
            </wp:positionV>
            <wp:extent cx="3234690" cy="2426335"/>
            <wp:effectExtent l="0" t="0" r="381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3C7B645" wp14:editId="5FA84D08">
            <wp:simplePos x="0" y="0"/>
            <wp:positionH relativeFrom="column">
              <wp:posOffset>-216535</wp:posOffset>
            </wp:positionH>
            <wp:positionV relativeFrom="paragraph">
              <wp:posOffset>99695</wp:posOffset>
            </wp:positionV>
            <wp:extent cx="3242310" cy="2432685"/>
            <wp:effectExtent l="0" t="0" r="0" b="571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C59" w:rsidRDefault="00721C59"/>
    <w:p w:rsidR="00721C59" w:rsidRDefault="00721C59"/>
    <w:p w:rsidR="00721C59" w:rsidRDefault="005F55F9" w:rsidP="005F55F9">
      <w:pPr>
        <w:tabs>
          <w:tab w:val="left" w:pos="5289"/>
        </w:tabs>
      </w:pPr>
      <w:r>
        <w:tab/>
      </w:r>
    </w:p>
    <w:p w:rsidR="00721C59" w:rsidRDefault="00721C59"/>
    <w:p w:rsidR="00721C59" w:rsidRDefault="00721C59"/>
    <w:p w:rsidR="00721C59" w:rsidRDefault="00721C59"/>
    <w:p w:rsidR="00721C59" w:rsidRDefault="00721C59"/>
    <w:p w:rsidR="00721C59" w:rsidRDefault="00721C59"/>
    <w:p w:rsidR="005F55F9" w:rsidRDefault="005F55F9">
      <w:r>
        <w:rPr>
          <w:noProof/>
        </w:rPr>
        <w:drawing>
          <wp:anchor distT="0" distB="0" distL="114300" distR="114300" simplePos="0" relativeHeight="251660288" behindDoc="1" locked="0" layoutInCell="1" allowOverlap="1" wp14:anchorId="42414F6A" wp14:editId="5E905C2A">
            <wp:simplePos x="0" y="0"/>
            <wp:positionH relativeFrom="column">
              <wp:posOffset>-294005</wp:posOffset>
            </wp:positionH>
            <wp:positionV relativeFrom="paragraph">
              <wp:posOffset>349250</wp:posOffset>
            </wp:positionV>
            <wp:extent cx="3187700" cy="2391410"/>
            <wp:effectExtent l="0" t="0" r="0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5F9" w:rsidRDefault="005F55F9">
      <w:r>
        <w:rPr>
          <w:noProof/>
        </w:rPr>
        <w:drawing>
          <wp:anchor distT="0" distB="0" distL="114300" distR="114300" simplePos="0" relativeHeight="251661312" behindDoc="1" locked="0" layoutInCell="1" allowOverlap="1" wp14:anchorId="1080368F" wp14:editId="21B9B709">
            <wp:simplePos x="0" y="0"/>
            <wp:positionH relativeFrom="column">
              <wp:posOffset>3046095</wp:posOffset>
            </wp:positionH>
            <wp:positionV relativeFrom="paragraph">
              <wp:posOffset>48752</wp:posOffset>
            </wp:positionV>
            <wp:extent cx="3210892" cy="2408702"/>
            <wp:effectExtent l="0" t="0" r="889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892" cy="240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F7F" w:rsidRPr="00721C59" w:rsidRDefault="00C45F7F"/>
    <w:sectPr w:rsidR="00C45F7F" w:rsidRPr="00721C59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965D6" w:rsidRDefault="007965D6" w:rsidP="00721C59">
      <w:pPr>
        <w:spacing w:after="0" w:line="240" w:lineRule="auto"/>
      </w:pPr>
      <w:r>
        <w:separator/>
      </w:r>
    </w:p>
  </w:endnote>
  <w:endnote w:type="continuationSeparator" w:id="0">
    <w:p w:rsidR="007965D6" w:rsidRDefault="007965D6" w:rsidP="00721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21C59" w:rsidRDefault="00721C59">
    <w:pPr>
      <w:pStyle w:val="a5"/>
    </w:pPr>
  </w:p>
  <w:p w:rsidR="00721C59" w:rsidRDefault="00721C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965D6" w:rsidRDefault="007965D6" w:rsidP="00721C59">
      <w:pPr>
        <w:spacing w:after="0" w:line="240" w:lineRule="auto"/>
      </w:pPr>
      <w:r>
        <w:separator/>
      </w:r>
    </w:p>
  </w:footnote>
  <w:footnote w:type="continuationSeparator" w:id="0">
    <w:p w:rsidR="007965D6" w:rsidRDefault="007965D6" w:rsidP="00721C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C59"/>
    <w:rsid w:val="003E6B30"/>
    <w:rsid w:val="005F55F9"/>
    <w:rsid w:val="0064549E"/>
    <w:rsid w:val="00721C59"/>
    <w:rsid w:val="007965D6"/>
    <w:rsid w:val="00C45F7F"/>
    <w:rsid w:val="00C761DE"/>
    <w:rsid w:val="00C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B599E"/>
  <w15:chartTrackingRefBased/>
  <w15:docId w15:val="{038459F5-B24A-442E-90DA-88655388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1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21C59"/>
  </w:style>
  <w:style w:type="paragraph" w:styleId="a5">
    <w:name w:val="footer"/>
    <w:basedOn w:val="a"/>
    <w:link w:val="a6"/>
    <w:uiPriority w:val="99"/>
    <w:unhideWhenUsed/>
    <w:rsid w:val="00721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21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dcterms:created xsi:type="dcterms:W3CDTF">2025-04-16T07:24:00Z</dcterms:created>
  <dcterms:modified xsi:type="dcterms:W3CDTF">2025-04-16T07:24:00Z</dcterms:modified>
</cp:coreProperties>
</file>