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Pr="00D3053B" w:rsidRDefault="00D3053B" w:rsidP="00D3053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3053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9455BE" wp14:editId="5FAA1FEE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53B" w:rsidRPr="00D3053B" w:rsidRDefault="00D3053B" w:rsidP="00D3053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05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7D7160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:rsidR="00D3053B" w:rsidRPr="00D3053B" w:rsidRDefault="00715454" w:rsidP="00D3053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D3053B" w:rsidRDefault="00D3053B" w:rsidP="00D3053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053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D3053B" w:rsidRPr="00D3053B" w:rsidRDefault="00D3053B" w:rsidP="00D3053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3053B" w:rsidRDefault="00D3053B" w:rsidP="00D3053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5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2A7748" w:rsidRPr="002A7748" w:rsidRDefault="009103DF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103DF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2A774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15454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</w:t>
      </w:r>
      <w:r w:rsidR="00715454">
        <w:rPr>
          <w:rFonts w:ascii="TH SarabunIT๙" w:hAnsi="TH SarabunIT๙" w:cs="TH SarabunIT๙" w:hint="cs"/>
          <w:sz w:val="32"/>
          <w:szCs w:val="32"/>
          <w:cs/>
        </w:rPr>
        <w:t>บำรุง น้อมเศียร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 xml:space="preserve"> ผกก.สภ.ลอง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="002A7748" w:rsidRPr="002A7748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="002A7748" w:rsidRPr="002A7748">
        <w:rPr>
          <w:rFonts w:ascii="TH SarabunIT๙" w:hAnsi="TH SarabunIT๙" w:cs="TH SarabunIT๙"/>
          <w:sz w:val="32"/>
          <w:szCs w:val="32"/>
          <w:cs/>
        </w:rPr>
        <w:t>ปนพงศ์ จันทนานนท์กิจ รอง สว.สส.สภ.ลอง เจ้าพนักงาน ป.ป.ส.เลขที่ 640921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Start"/>
      <w:r w:rsidR="002A7748" w:rsidRPr="002A7748">
        <w:rPr>
          <w:rFonts w:ascii="TH SarabunIT๙" w:hAnsi="TH SarabunIT๙" w:cs="TH SarabunIT๙"/>
          <w:sz w:val="32"/>
          <w:szCs w:val="32"/>
          <w:cs/>
        </w:rPr>
        <w:t>ลื</w:t>
      </w:r>
      <w:proofErr w:type="spellEnd"/>
      <w:r w:rsidR="002A7748" w:rsidRPr="002A7748">
        <w:rPr>
          <w:rFonts w:ascii="TH SarabunIT๙" w:hAnsi="TH SarabunIT๙" w:cs="TH SarabunIT๙"/>
          <w:sz w:val="32"/>
          <w:szCs w:val="32"/>
          <w:cs/>
        </w:rPr>
        <w:t>ชัย ชุมภูอินทร์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="002A7748" w:rsidRPr="002A7748">
        <w:rPr>
          <w:rFonts w:ascii="TH SarabunIT๙" w:hAnsi="TH SarabunIT๙" w:cs="TH SarabunIT๙"/>
          <w:sz w:val="32"/>
          <w:szCs w:val="32"/>
        </w:rPr>
        <w:t>,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="002A7748" w:rsidRPr="002A7748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="002A7748" w:rsidRPr="002A7748">
        <w:rPr>
          <w:rFonts w:ascii="TH SarabunIT๙" w:hAnsi="TH SarabunIT๙" w:cs="TH SarabunIT๙"/>
          <w:sz w:val="32"/>
          <w:szCs w:val="32"/>
          <w:cs/>
        </w:rPr>
        <w:t xml:space="preserve"> ไชยแก้ว</w:t>
      </w:r>
      <w:r w:rsidR="002A7748"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="002A7748" w:rsidRPr="002A7748">
        <w:rPr>
          <w:rFonts w:ascii="TH SarabunIT๙" w:hAnsi="TH SarabunIT๙" w:cs="TH SarabunIT๙"/>
          <w:sz w:val="32"/>
          <w:szCs w:val="32"/>
          <w:cs/>
        </w:rPr>
        <w:t>ส.ต.ต.ณัฐภัทร โพติ</w:t>
      </w:r>
      <w:proofErr w:type="spellStart"/>
      <w:r w:rsidR="002A7748" w:rsidRPr="002A7748">
        <w:rPr>
          <w:rFonts w:ascii="TH SarabunIT๙" w:hAnsi="TH SarabunIT๙" w:cs="TH SarabunIT๙"/>
          <w:sz w:val="32"/>
          <w:szCs w:val="32"/>
          <w:cs/>
        </w:rPr>
        <w:t>๊ด</w:t>
      </w:r>
      <w:proofErr w:type="spellEnd"/>
      <w:r w:rsidR="002A7748" w:rsidRPr="002A7748">
        <w:rPr>
          <w:rFonts w:ascii="TH SarabunIT๙" w:hAnsi="TH SarabunIT๙" w:cs="TH SarabunIT๙"/>
          <w:sz w:val="32"/>
          <w:szCs w:val="32"/>
          <w:cs/>
        </w:rPr>
        <w:t>พันธุ์ และ ส.</w:t>
      </w:r>
      <w:proofErr w:type="spellStart"/>
      <w:r w:rsidR="002A7748" w:rsidRPr="002A7748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2A7748" w:rsidRPr="002A7748">
        <w:rPr>
          <w:rFonts w:ascii="TH SarabunIT๙" w:hAnsi="TH SarabunIT๙" w:cs="TH SarabunIT๙"/>
          <w:sz w:val="32"/>
          <w:szCs w:val="32"/>
          <w:cs/>
        </w:rPr>
        <w:t>.เจษฎา จันดาหาร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ได้ร่วมทำการจับกุมผู้ต้องหา จำนวน 5 ราย ผู้ต้องหาจำนวน 4 คน รายละเอียดดังนี้.  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1.)นายอนุสรณ์ 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ือนุ แสนหลวงอินทร์ อายุ 36 ปี เกิดวันที่ 22 สิงหาคม 2530 อยู่บ้านเลขที่ 42/5 หมู่ที่ 4 ตำบลทุ่งแล้ง อำเภอลอง จังหวัดแพร่ เลขบัตรประจำตัวประชาชน 1 5403 00060 96 7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1.ยาเสพติดให้โทษประเภท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ชนิดเม็ดสีส้ม จำนวน 7 เม็ด บรรจุอยู่ในถุงพลาสติกใสแบบรูดปิด-เปิดด้านบนขนาด 4</w:t>
      </w:r>
      <w:r w:rsidRPr="002A7748">
        <w:rPr>
          <w:rFonts w:ascii="TH SarabunIT๙" w:hAnsi="TH SarabunIT๙" w:cs="TH SarabunIT๙"/>
          <w:sz w:val="32"/>
          <w:szCs w:val="32"/>
        </w:rPr>
        <w:t xml:space="preserve"> x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6 ซม. ซุก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ซ่อ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นอยุ่ในขวดพลาสติกใสมีฝาปิดสีเหลือง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2.ถุงย่ามผ้าลายพื้นเมืองสีขาว</w:t>
      </w:r>
      <w:r w:rsidRPr="002A7748">
        <w:rPr>
          <w:rFonts w:ascii="TH SarabunIT๙" w:hAnsi="TH SarabunIT๙" w:cs="TH SarabunIT๙"/>
          <w:sz w:val="32"/>
          <w:szCs w:val="32"/>
        </w:rPr>
        <w:t>,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ดำ จำนวน 1 ใบ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1.มียาเสพติดให้โทษประเภท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ไว้ในความครอบครองโดยไม่ได้รับอนุญาต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2.เสพยาเสพติดให้โทษประเภท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สถานที่จับกุม/วัน/เวลาที่จับกุม บริเวณบ้านเลขที่ 42/5 ม.4 ต.ทุ่งแล้ง อ.ลอง จ.แพร่ 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715454">
        <w:rPr>
          <w:rFonts w:ascii="TH SarabunIT๙" w:hAnsi="TH SarabunIT๙" w:cs="TH SarabunIT๙"/>
          <w:sz w:val="32"/>
          <w:szCs w:val="32"/>
          <w:cs/>
        </w:rPr>
        <w:t>2568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เวลาประมาณ 06.00 น.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2.)ได้ร่วมกันตรวจยึด/แจ้งข้อกล่าวหา ดังนี้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1.ยาเสพติดให้โทษประเภท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23 เม็ด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2.บัตรประจำตัวประชาชน เลขที่ 1 5403 00126 18 6 ชื่อตัวและชื่อสกุล นาย 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จิร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กิตติ์ จำปาแก้ว จำนวน 1 ใบ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3.เลื่อยโซ่ยนต์ ไม่ทราบยี่ห้อ สีฟ้า ความยาวของบาร์เลื่อยโซ่ 20 นิ้ว  จำนวน   1   เครื่อง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4.เครื่องกระสุนปืนแก๊ป จำนวน 1 ชุด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1.จำหน่ายยาเสพติดให้โทษประเภท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โดยการมีไว้ในครอบครองเพื่อจำหน่าย อันเป็นการกระทำเพื่อการค้า โดยไม่ได้รับอนุญาต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2.มีเลื่อยโซ่ยนต์ไว้ในครอบครองโดยไม่ได้รับอนุญาตจากนายทะเบียนเลื่อยโซ่ยนต์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๓.มีเครื่องกระสุนปืนไว้ในครอบครองโดยผิดกฎหมาย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วัน/เวลาและสถานที่ตรวจยึด/แจ้งข้อกล่าวหา 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15454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เวลา 08.00 น. บริเวณบ้านเลขที่ 77/3  ม.1 ต.หัวทุ่ง อ.ลอง จ.แพร่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3.)นายอนุวัตร หรือโอ๋ ติเรือน อายุ 37 ปี เกิดวันที่ 14 มกราคม 2530 อยู่บ้านเลขที่ 43/3 หมู่ที่ 9 ตำบลหัวทุ่ง อำเภอลอง จังหวัดแพร่ เลขบัตรประจำตัวประชาชน 1 5403 00056 77 3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“เสพยาเสพติดให้โทษประเภท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โดยผิดกฎหมายและเป็นผู้ขับขี่รถเสพยาเสพติดให้โทษประเภท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โดยฝ่าฝืนต่อกฎหมาย” และตามหมายจับ</w:t>
      </w:r>
      <w:r w:rsidR="00715454">
        <w:rPr>
          <w:rFonts w:ascii="TH SarabunIT๙" w:hAnsi="TH SarabunIT๙" w:cs="TH SarabunIT๙"/>
          <w:sz w:val="32"/>
          <w:szCs w:val="32"/>
          <w:cs/>
        </w:rPr>
        <w:t>ของศาลจังหวัดแพร่ ที่ จ 440/2567 ลงวันที่ 22 ธ.ค.2567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กระทำความผิดฐาน “มียาเสพติดให้โทษประเภท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ไว้ในความครอบครองโดยไม่ได้รับอนุญาตและลักลอบเล่นการพนัน (สลากกินรวบ) โดยไม่ได้รับอนุญาต”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บริเวณบนถนนในหมู่บ้านดอนทราย ม.7 ต.ห้วยอ้อ อ.ลอง จ.แพร่ (ต่อเนื่อง สภ.ลอง) 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15454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เวลาประมาณ 09.00 น.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4.)นายศักดิ์สิทธิ์ หรือนก 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น่าน อายุ 28 ปี เกิดวันที่ 6 มีนาคม 2539 อยู่บ้านเลขที่ 46/1 หมู่ที่ 3 ตำบลปากกาง อำเภอลอง จังหวัดแพร่ เลขบัตรประจำตัวประชาชน 1 5403 00116 68 7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1.ยาเสพติดให้โทษประเภท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ชนิดเม็ดสีส้ม ลักษณะกลมแบน จำนวน 33 เม็ด บรรจุอยู่ในถุงพลาสติกแบบรูดปิด-เปิดด้านบนสีฟ้า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2.กระเป๋าใส่เงินเหรียญมีซิปรูดปิด-เปิดสีทองจำนวน 1 ใบ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3.อาวุธปืนสั้นแบบประดิษฐ์เองขนาด .38 จำนวน 1 กระบอก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4.เครื่องกระสุนปืนขนาด .38 จำนวน 1 นัด (เครื่องกระสุนปืนคาอยู่ในรังเพลิงพร้อมใช้งาน)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1.มียาเสพติดให้โทษประเภท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ไว้ในความครอบครองโดยไม่ได้รับอนุญาต โดยมีอาวุธ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2.มีอาวุธปืนและเครื่องกระสุนปืนไว้ในความครอบครองโดยไม่ได้รับอนุญาตจากนายทะเบียน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3.เสพยาเสพติดให้โทษประเภท 1 (ยาบ้าหรือเมทแอม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สถานที่จับกุม/วัน/เวลาที่จับกุม บริเวณบ้านเลขที่ 46/1 หมู่ที่ 3 ตำบลปากกาง อำเภอลอง จังหวัดแพร่ 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15454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Pr="002A7748">
        <w:rPr>
          <w:rFonts w:ascii="TH SarabunIT๙" w:hAnsi="TH SarabunIT๙" w:cs="TH SarabunIT๙"/>
          <w:sz w:val="32"/>
          <w:szCs w:val="32"/>
          <w:cs/>
        </w:rPr>
        <w:t xml:space="preserve"> เวลาประมาณ 13.00 น.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5.)นายสวาสดิ์ หรือนคร </w:t>
      </w:r>
      <w:proofErr w:type="spellStart"/>
      <w:r w:rsidRPr="002A7748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2A7748">
        <w:rPr>
          <w:rFonts w:ascii="TH SarabunIT๙" w:hAnsi="TH SarabunIT๙" w:cs="TH SarabunIT๙"/>
          <w:sz w:val="32"/>
          <w:szCs w:val="32"/>
          <w:cs/>
        </w:rPr>
        <w:t>น่าน อายุ 57 ปี เกิดวันที่ 4 เมษายน 2509 อยู่บ้านเลขที่ 53/1 หมู่ที่ 3 ตำบลปากกาง อำเภอลอง จังหวัดแพร่ เลขบัตรประจำตัวประชาชน 3 5403 00110 98 7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 1.อาวุธปืนยาวบรรจุปลายกระบอกปืน (ปืนแก๊ป) แบบประดิษฐ์เอง จำนวน 1 กระบอก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2.เครื่องกระสุนปืนแก๊ป (ประกอบด้วย กระสุนลูกปราย 1 ขวด ดินปืน 1 ขวด ใยมะพร้าว 1 ก้อน และแก๊ปปืน 1 ขวด) จำนวน 1 ชุด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 3.กระเป๋าสะพายผ้าใส่เครื่องกระสุนปืนแก๊ปสีดำ</w:t>
      </w:r>
      <w:r w:rsidRPr="002A7748">
        <w:rPr>
          <w:rFonts w:ascii="TH SarabunIT๙" w:hAnsi="TH SarabunIT๙" w:cs="TH SarabunIT๙"/>
          <w:sz w:val="32"/>
          <w:szCs w:val="32"/>
        </w:rPr>
        <w:t xml:space="preserve">, </w:t>
      </w:r>
      <w:r w:rsidRPr="002A7748">
        <w:rPr>
          <w:rFonts w:ascii="TH SarabunIT๙" w:hAnsi="TH SarabunIT๙" w:cs="TH SarabunIT๙"/>
          <w:sz w:val="32"/>
          <w:szCs w:val="32"/>
          <w:cs/>
        </w:rPr>
        <w:t>น้ำเงิน จำนวน 1 ใบ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2A7748" w:rsidRPr="002A7748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>“มีอาวุธปืนและเครื่องกระสุนปืนไว้ในครอบครองโดยไม่ได้รับอนุญาตจากนายทะเบียนอาวุธปืน”</w:t>
      </w:r>
    </w:p>
    <w:p w:rsidR="00B05E90" w:rsidRPr="00B05E90" w:rsidRDefault="002A7748" w:rsidP="002A774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A7748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บริเวณบ้านเลขที่ 53/1 ม.3 ต.ปากกาง อ.ลอง จ.แพร่ 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15454">
        <w:rPr>
          <w:rFonts w:ascii="TH SarabunIT๙" w:hAnsi="TH SarabunIT๙" w:cs="TH SarabunIT๙"/>
          <w:sz w:val="32"/>
          <w:szCs w:val="32"/>
          <w:cs/>
        </w:rPr>
        <w:t xml:space="preserve"> 2568</w:t>
      </w:r>
      <w:bookmarkStart w:id="0" w:name="_GoBack"/>
      <w:bookmarkEnd w:id="0"/>
      <w:r w:rsidRPr="002A7748">
        <w:rPr>
          <w:rFonts w:ascii="TH SarabunIT๙" w:hAnsi="TH SarabunIT๙" w:cs="TH SarabunIT๙"/>
          <w:sz w:val="32"/>
          <w:szCs w:val="32"/>
          <w:cs/>
        </w:rPr>
        <w:t xml:space="preserve"> เวลาประมาณ 13.30 น.</w:t>
      </w:r>
    </w:p>
    <w:p w:rsidR="00B05E90" w:rsidRPr="00B05E90" w:rsidRDefault="00B05E90" w:rsidP="00B05E90">
      <w:pPr>
        <w:rPr>
          <w:rFonts w:ascii="TH SarabunIT๙" w:hAnsi="TH SarabunIT๙" w:cs="TH SarabunIT๙"/>
          <w:sz w:val="32"/>
          <w:szCs w:val="32"/>
          <w:cs/>
        </w:rPr>
      </w:pPr>
    </w:p>
    <w:p w:rsidR="00B05E90" w:rsidRDefault="00EC7E51" w:rsidP="00B05E9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262F48E" wp14:editId="394CD7C8">
            <wp:simplePos x="0" y="0"/>
            <wp:positionH relativeFrom="column">
              <wp:posOffset>2606400</wp:posOffset>
            </wp:positionH>
            <wp:positionV relativeFrom="paragraph">
              <wp:posOffset>814854</wp:posOffset>
            </wp:positionV>
            <wp:extent cx="3493053" cy="2620370"/>
            <wp:effectExtent l="0" t="0" r="0" b="889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0512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53" cy="26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6041B29" wp14:editId="0692AAE5">
            <wp:simplePos x="0" y="0"/>
            <wp:positionH relativeFrom="column">
              <wp:posOffset>-68448</wp:posOffset>
            </wp:positionH>
            <wp:positionV relativeFrom="paragraph">
              <wp:posOffset>344805</wp:posOffset>
            </wp:positionV>
            <wp:extent cx="2319655" cy="3090545"/>
            <wp:effectExtent l="0" t="0" r="4445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0510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E90" w:rsidRPr="00B05E90" w:rsidRDefault="00B05E90" w:rsidP="00B05E9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D7160" w:rsidRDefault="007D7160" w:rsidP="00B05E90">
      <w:pPr>
        <w:tabs>
          <w:tab w:val="left" w:pos="345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CB6443" wp14:editId="7ED25074">
            <wp:simplePos x="0" y="0"/>
            <wp:positionH relativeFrom="column">
              <wp:posOffset>2919768</wp:posOffset>
            </wp:positionH>
            <wp:positionV relativeFrom="paragraph">
              <wp:posOffset>551180</wp:posOffset>
            </wp:positionV>
            <wp:extent cx="3364865" cy="2524125"/>
            <wp:effectExtent l="0" t="0" r="6985" b="952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514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80FEC6" wp14:editId="28BAB571">
            <wp:simplePos x="0" y="0"/>
            <wp:positionH relativeFrom="column">
              <wp:posOffset>-544792</wp:posOffset>
            </wp:positionH>
            <wp:positionV relativeFrom="paragraph">
              <wp:posOffset>550545</wp:posOffset>
            </wp:positionV>
            <wp:extent cx="3365500" cy="2524760"/>
            <wp:effectExtent l="0" t="0" r="6350" b="889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051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60" w:rsidRDefault="007D7160" w:rsidP="00B05E90">
      <w:pPr>
        <w:tabs>
          <w:tab w:val="left" w:pos="345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382384</wp:posOffset>
            </wp:positionV>
            <wp:extent cx="4129808" cy="3098042"/>
            <wp:effectExtent l="0" t="0" r="4445" b="762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51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808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160" w:rsidRDefault="007D7160" w:rsidP="00B05E90">
      <w:pPr>
        <w:tabs>
          <w:tab w:val="left" w:pos="345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D3053B" w:rsidRPr="00B05E90" w:rsidRDefault="007D7160" w:rsidP="00B05E90">
      <w:pPr>
        <w:tabs>
          <w:tab w:val="left" w:pos="345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312628</wp:posOffset>
            </wp:positionV>
            <wp:extent cx="4181300" cy="3138986"/>
            <wp:effectExtent l="0" t="0" r="0" b="444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0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300" cy="313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53B" w:rsidRPr="00B05E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3B"/>
    <w:rsid w:val="002A7748"/>
    <w:rsid w:val="00715454"/>
    <w:rsid w:val="007D7160"/>
    <w:rsid w:val="009103DF"/>
    <w:rsid w:val="00B05E90"/>
    <w:rsid w:val="00C45F7F"/>
    <w:rsid w:val="00C761DE"/>
    <w:rsid w:val="00D3053B"/>
    <w:rsid w:val="00EC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8CE8"/>
  <w15:chartTrackingRefBased/>
  <w15:docId w15:val="{0D105B80-FEDE-4E70-AEA7-CB69AA02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2025-04-24T17:45:00Z</dcterms:created>
  <dcterms:modified xsi:type="dcterms:W3CDTF">2025-04-24T17:45:00Z</dcterms:modified>
</cp:coreProperties>
</file>