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315DC" w14:textId="77777777" w:rsidR="00A02BD2" w:rsidRDefault="00D5726B" w:rsidP="00D5726B">
      <w:pPr>
        <w:jc w:val="right"/>
        <w:rPr>
          <w:rFonts w:ascii="TH SarabunIT๙" w:hAnsi="TH SarabunIT๙" w:cs="TH SarabunIT๙"/>
          <w:sz w:val="24"/>
          <w:szCs w:val="32"/>
        </w:rPr>
      </w:pPr>
      <w:r w:rsidRPr="00D5726B">
        <w:rPr>
          <w:rFonts w:ascii="TH SarabunIT๙" w:hAnsi="TH SarabunIT๙" w:cs="TH SarabunIT๙" w:hint="cs"/>
          <w:sz w:val="24"/>
          <w:szCs w:val="32"/>
          <w:cs/>
        </w:rPr>
        <w:t xml:space="preserve">แบบ </w:t>
      </w:r>
      <w:proofErr w:type="spellStart"/>
      <w:r w:rsidRPr="00D5726B">
        <w:rPr>
          <w:rFonts w:ascii="TH SarabunIT๙" w:hAnsi="TH SarabunIT๙" w:cs="TH SarabunIT๙" w:hint="cs"/>
          <w:sz w:val="24"/>
          <w:szCs w:val="32"/>
          <w:cs/>
        </w:rPr>
        <w:t>สขร</w:t>
      </w:r>
      <w:proofErr w:type="spellEnd"/>
      <w:r w:rsidRPr="00D5726B">
        <w:rPr>
          <w:rFonts w:ascii="TH SarabunIT๙" w:hAnsi="TH SarabunIT๙" w:cs="TH SarabunIT๙" w:hint="cs"/>
          <w:sz w:val="24"/>
          <w:szCs w:val="32"/>
          <w:cs/>
        </w:rPr>
        <w:t>. 1</w:t>
      </w:r>
    </w:p>
    <w:p w14:paraId="7BDA62DF" w14:textId="77777777" w:rsidR="00FB053D" w:rsidRDefault="00FB053D" w:rsidP="00D5726B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04100FEF" w14:textId="51DEB90D" w:rsidR="00D5726B" w:rsidRPr="00361490" w:rsidRDefault="00D5726B" w:rsidP="00D5726B">
      <w:pPr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>สรุปผลการด</w:t>
      </w:r>
      <w:r w:rsidR="00647822"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>ำเน</w:t>
      </w:r>
      <w:r w:rsidR="00F72999"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ินการจัดจ้างในรอบเดือน </w:t>
      </w:r>
      <w:r w:rsidR="00DE1360">
        <w:rPr>
          <w:rFonts w:ascii="TH SarabunIT๙" w:hAnsi="TH SarabunIT๙" w:cs="TH SarabunIT๙" w:hint="cs"/>
          <w:b/>
          <w:bCs/>
          <w:sz w:val="44"/>
          <w:szCs w:val="44"/>
          <w:cs/>
        </w:rPr>
        <w:t>พฤศจิกายน</w:t>
      </w:r>
    </w:p>
    <w:p w14:paraId="773FEE4E" w14:textId="2BF28C03" w:rsidR="00D5726B" w:rsidRPr="00361490" w:rsidRDefault="00D5726B" w:rsidP="00D5726B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>สถานีตำรวจภูธร</w:t>
      </w:r>
      <w:r w:rsidR="003B5B16"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>ลอง</w:t>
      </w:r>
    </w:p>
    <w:p w14:paraId="6AA62629" w14:textId="775E39ED" w:rsidR="00D5726B" w:rsidRPr="00361490" w:rsidRDefault="00F72999" w:rsidP="00D5726B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วันที่ </w:t>
      </w:r>
      <w:r w:rsidR="00DE1360">
        <w:rPr>
          <w:rFonts w:ascii="TH SarabunIT๙" w:hAnsi="TH SarabunIT๙" w:cs="TH SarabunIT๙" w:hint="cs"/>
          <w:b/>
          <w:bCs/>
          <w:sz w:val="44"/>
          <w:szCs w:val="44"/>
          <w:cs/>
        </w:rPr>
        <w:t>31</w:t>
      </w:r>
      <w:r w:rsidR="00361490"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ตุลาคม</w:t>
      </w:r>
      <w:r w:rsidR="00D5726B"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พ.ศ. 256</w:t>
      </w:r>
      <w:r w:rsidR="0072022E">
        <w:rPr>
          <w:rFonts w:ascii="TH SarabunIT๙" w:hAnsi="TH SarabunIT๙" w:cs="TH SarabunIT๙" w:hint="cs"/>
          <w:b/>
          <w:bCs/>
          <w:sz w:val="44"/>
          <w:szCs w:val="44"/>
          <w:cs/>
        </w:rPr>
        <w:t>7</w:t>
      </w:r>
    </w:p>
    <w:tbl>
      <w:tblPr>
        <w:tblStyle w:val="a3"/>
        <w:tblW w:w="16155" w:type="dxa"/>
        <w:jc w:val="center"/>
        <w:tblLook w:val="04A0" w:firstRow="1" w:lastRow="0" w:firstColumn="1" w:lastColumn="0" w:noHBand="0" w:noVBand="1"/>
      </w:tblPr>
      <w:tblGrid>
        <w:gridCol w:w="724"/>
        <w:gridCol w:w="2532"/>
        <w:gridCol w:w="1134"/>
        <w:gridCol w:w="1134"/>
        <w:gridCol w:w="1559"/>
        <w:gridCol w:w="2126"/>
        <w:gridCol w:w="2126"/>
        <w:gridCol w:w="2694"/>
        <w:gridCol w:w="2126"/>
      </w:tblGrid>
      <w:tr w:rsidR="00D5726B" w14:paraId="58F52DD3" w14:textId="77777777" w:rsidTr="001D6D9C">
        <w:trPr>
          <w:jc w:val="center"/>
        </w:trPr>
        <w:tc>
          <w:tcPr>
            <w:tcW w:w="724" w:type="dxa"/>
            <w:vAlign w:val="center"/>
          </w:tcPr>
          <w:p w14:paraId="0312EE9B" w14:textId="77777777" w:rsidR="00D5726B" w:rsidRPr="00D5726B" w:rsidRDefault="00D5726B" w:rsidP="00D572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2532" w:type="dxa"/>
            <w:vAlign w:val="center"/>
          </w:tcPr>
          <w:p w14:paraId="08585F84" w14:textId="77777777" w:rsidR="00D5726B" w:rsidRPr="00D5726B" w:rsidRDefault="00D5726B" w:rsidP="00D572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134" w:type="dxa"/>
            <w:vAlign w:val="center"/>
          </w:tcPr>
          <w:p w14:paraId="41550F11" w14:textId="77777777" w:rsidR="00D5726B" w:rsidRPr="00D5726B" w:rsidRDefault="00D5726B" w:rsidP="00D572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วงเงินที่จัดซื้อจัดจ้าง(บาท)</w:t>
            </w:r>
          </w:p>
        </w:tc>
        <w:tc>
          <w:tcPr>
            <w:tcW w:w="1134" w:type="dxa"/>
            <w:vAlign w:val="center"/>
          </w:tcPr>
          <w:p w14:paraId="772FCDEA" w14:textId="77777777" w:rsidR="00D5726B" w:rsidRPr="00D5726B" w:rsidRDefault="00D5726B" w:rsidP="00D572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ราคากลาง(บาท)</w:t>
            </w:r>
          </w:p>
        </w:tc>
        <w:tc>
          <w:tcPr>
            <w:tcW w:w="1559" w:type="dxa"/>
            <w:vAlign w:val="center"/>
          </w:tcPr>
          <w:p w14:paraId="7FFB7740" w14:textId="77777777" w:rsidR="00D5726B" w:rsidRPr="00D5726B" w:rsidRDefault="00D5726B" w:rsidP="00D572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วิธีซื้อหรือจ้าง</w:t>
            </w:r>
          </w:p>
        </w:tc>
        <w:tc>
          <w:tcPr>
            <w:tcW w:w="2126" w:type="dxa"/>
            <w:vAlign w:val="center"/>
          </w:tcPr>
          <w:p w14:paraId="6D1ACC28" w14:textId="77777777" w:rsidR="001D6D9C" w:rsidRDefault="00D5726B" w:rsidP="00D572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รายชื่อผู้เสนอราคา</w:t>
            </w:r>
          </w:p>
          <w:p w14:paraId="381708C0" w14:textId="77777777" w:rsidR="00D5726B" w:rsidRPr="00D5726B" w:rsidRDefault="00D5726B" w:rsidP="00D572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และราคาที่เสนอ</w:t>
            </w:r>
          </w:p>
        </w:tc>
        <w:tc>
          <w:tcPr>
            <w:tcW w:w="2126" w:type="dxa"/>
            <w:vAlign w:val="center"/>
          </w:tcPr>
          <w:p w14:paraId="66B78F14" w14:textId="77777777" w:rsidR="00D5726B" w:rsidRPr="00D5726B" w:rsidRDefault="00D5726B" w:rsidP="00D572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2694" w:type="dxa"/>
            <w:vAlign w:val="center"/>
          </w:tcPr>
          <w:p w14:paraId="2AF8F099" w14:textId="77777777" w:rsidR="00D5726B" w:rsidRPr="00D5726B" w:rsidRDefault="00D5726B" w:rsidP="00D572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126" w:type="dxa"/>
            <w:vAlign w:val="center"/>
          </w:tcPr>
          <w:p w14:paraId="2B32DA80" w14:textId="77777777" w:rsidR="00D5726B" w:rsidRPr="00D5726B" w:rsidRDefault="00D5726B" w:rsidP="00D572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D5726B" w14:paraId="52D3D2D6" w14:textId="77777777" w:rsidTr="001D6D9C">
        <w:trPr>
          <w:jc w:val="center"/>
        </w:trPr>
        <w:tc>
          <w:tcPr>
            <w:tcW w:w="724" w:type="dxa"/>
          </w:tcPr>
          <w:p w14:paraId="50EBE2E0" w14:textId="77777777" w:rsidR="00D5726B" w:rsidRPr="001D6D9C" w:rsidRDefault="00D5726B" w:rsidP="00D572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2532" w:type="dxa"/>
          </w:tcPr>
          <w:p w14:paraId="046B8272" w14:textId="77777777" w:rsidR="00D5726B" w:rsidRPr="001D6D9C" w:rsidRDefault="001D6D9C" w:rsidP="001D6D9C">
            <w:pPr>
              <w:rPr>
                <w:rFonts w:ascii="TH SarabunIT๙" w:hAnsi="TH SarabunIT๙" w:cs="TH SarabunIT๙"/>
                <w:sz w:val="28"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จัดจ้างประกอบเลี้ยงอาหารผู้ต้องหา</w:t>
            </w:r>
          </w:p>
        </w:tc>
        <w:tc>
          <w:tcPr>
            <w:tcW w:w="1134" w:type="dxa"/>
          </w:tcPr>
          <w:p w14:paraId="2B780570" w14:textId="63C0A211" w:rsidR="00D5726B" w:rsidRPr="001D6D9C" w:rsidRDefault="001610C3" w:rsidP="00D572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,025</w:t>
            </w:r>
          </w:p>
        </w:tc>
        <w:tc>
          <w:tcPr>
            <w:tcW w:w="1134" w:type="dxa"/>
          </w:tcPr>
          <w:p w14:paraId="3675721B" w14:textId="13A95DAC" w:rsidR="00D5726B" w:rsidRPr="001D6D9C" w:rsidRDefault="001610C3" w:rsidP="00D572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,025</w:t>
            </w:r>
          </w:p>
        </w:tc>
        <w:tc>
          <w:tcPr>
            <w:tcW w:w="1559" w:type="dxa"/>
          </w:tcPr>
          <w:p w14:paraId="52A7362C" w14:textId="77777777" w:rsidR="00D5726B" w:rsidRPr="001D6D9C" w:rsidRDefault="00D5726B" w:rsidP="00D572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126" w:type="dxa"/>
          </w:tcPr>
          <w:p w14:paraId="76550162" w14:textId="628B5E8F" w:rsidR="00D5726B" w:rsidRPr="001D6D9C" w:rsidRDefault="00361490" w:rsidP="00D572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นางนิตยา ขันแก้ว </w:t>
            </w:r>
            <w:r w:rsidR="001610C3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1610C3">
              <w:rPr>
                <w:rFonts w:ascii="TH SarabunIT๙" w:hAnsi="TH SarabunIT๙" w:cs="TH SarabunIT๙"/>
                <w:sz w:val="28"/>
              </w:rPr>
              <w:t>,025</w:t>
            </w:r>
            <w:r w:rsidR="001610C3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1D6D9C" w:rsidRPr="001D6D9C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2126" w:type="dxa"/>
          </w:tcPr>
          <w:p w14:paraId="761CF5B5" w14:textId="4BF42018" w:rsidR="00D5726B" w:rsidRPr="001D6D9C" w:rsidRDefault="00361490" w:rsidP="00D572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นางนิตยา ขันแก้ว </w:t>
            </w:r>
            <w:r w:rsidR="001610C3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1610C3">
              <w:rPr>
                <w:rFonts w:ascii="TH SarabunIT๙" w:hAnsi="TH SarabunIT๙" w:cs="TH SarabunIT๙"/>
                <w:sz w:val="28"/>
              </w:rPr>
              <w:t>,025</w:t>
            </w:r>
            <w:r w:rsidR="001610C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2694" w:type="dxa"/>
          </w:tcPr>
          <w:p w14:paraId="500B0741" w14:textId="77777777" w:rsidR="00D5726B" w:rsidRPr="001D6D9C" w:rsidRDefault="001D6D9C" w:rsidP="00D572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เป็นบุคคลในพื้นที่</w:t>
            </w:r>
          </w:p>
        </w:tc>
        <w:tc>
          <w:tcPr>
            <w:tcW w:w="2126" w:type="dxa"/>
          </w:tcPr>
          <w:p w14:paraId="05596DBE" w14:textId="1889A2B5" w:rsidR="001D6D9C" w:rsidRPr="001D6D9C" w:rsidRDefault="001610C3" w:rsidP="00D572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  <w:r w:rsidR="00361490" w:rsidRPr="00361490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361490" w:rsidRPr="00361490">
              <w:rPr>
                <w:rFonts w:ascii="TH SarabunIT๙" w:hAnsi="TH SarabunIT๙" w:cs="TH SarabunIT๙"/>
                <w:sz w:val="32"/>
                <w:szCs w:val="32"/>
                <w:cs/>
              </w:rPr>
              <w:t>๒๕6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361490" w:rsidRPr="00361490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 w:rsidR="00361490" w:rsidRPr="003614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ต.ค.</w:t>
            </w:r>
            <w:r w:rsidR="00361490" w:rsidRPr="00361490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BC03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  <w:tr w:rsidR="00D5726B" w14:paraId="63766D11" w14:textId="77777777" w:rsidTr="001D6D9C">
        <w:trPr>
          <w:jc w:val="center"/>
        </w:trPr>
        <w:tc>
          <w:tcPr>
            <w:tcW w:w="724" w:type="dxa"/>
          </w:tcPr>
          <w:p w14:paraId="234C3A27" w14:textId="77777777" w:rsidR="00D5726B" w:rsidRPr="001D6D9C" w:rsidRDefault="00D5726B" w:rsidP="00D572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2532" w:type="dxa"/>
          </w:tcPr>
          <w:p w14:paraId="3E5FBEEA" w14:textId="77777777" w:rsidR="00D5726B" w:rsidRPr="001D6D9C" w:rsidRDefault="001D6D9C" w:rsidP="001D6D9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จัดซื้อน้ำมันเชื้อเพลิง</w:t>
            </w:r>
          </w:p>
        </w:tc>
        <w:tc>
          <w:tcPr>
            <w:tcW w:w="1134" w:type="dxa"/>
          </w:tcPr>
          <w:p w14:paraId="7A2BDB30" w14:textId="5E09DD51" w:rsidR="00D5726B" w:rsidRPr="001D6D9C" w:rsidRDefault="001610C3" w:rsidP="00D572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</w:tcPr>
          <w:p w14:paraId="7F84CBE0" w14:textId="7471C4D8" w:rsidR="00D5726B" w:rsidRPr="001D6D9C" w:rsidRDefault="001610C3" w:rsidP="00D572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559" w:type="dxa"/>
          </w:tcPr>
          <w:p w14:paraId="248E51EE" w14:textId="77777777" w:rsidR="00D5726B" w:rsidRPr="001D6D9C" w:rsidRDefault="00D5726B" w:rsidP="00D572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126" w:type="dxa"/>
          </w:tcPr>
          <w:p w14:paraId="1E81F620" w14:textId="77777777" w:rsidR="00BC03F6" w:rsidRPr="00BC03F6" w:rsidRDefault="00BC03F6" w:rsidP="00BC03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C03F6">
              <w:rPr>
                <w:rFonts w:ascii="TH SarabunIT๙" w:hAnsi="TH SarabunIT๙" w:cs="TH SarabunIT๙"/>
                <w:sz w:val="28"/>
                <w:cs/>
              </w:rPr>
              <w:t>ห้างหุ้นส่วนจำกัด เอ</w:t>
            </w:r>
          </w:p>
          <w:p w14:paraId="5214B7B2" w14:textId="77777777" w:rsidR="00BC03F6" w:rsidRDefault="00BC03F6" w:rsidP="00BC03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C03F6">
              <w:rPr>
                <w:rFonts w:ascii="TH SarabunIT๙" w:hAnsi="TH SarabunIT๙" w:cs="TH SarabunIT๙"/>
                <w:sz w:val="28"/>
                <w:cs/>
              </w:rPr>
              <w:t>ซีพี เอ็นเนอร์จี</w:t>
            </w:r>
          </w:p>
          <w:p w14:paraId="5E7166FA" w14:textId="7A66BAAF" w:rsidR="00D5726B" w:rsidRPr="001D6D9C" w:rsidRDefault="007A256C" w:rsidP="00BC03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  <w:r w:rsidR="00361490" w:rsidRPr="0036149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1D6D9C" w:rsidRPr="001D6D9C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2126" w:type="dxa"/>
          </w:tcPr>
          <w:p w14:paraId="189C5638" w14:textId="77777777" w:rsidR="00BC03F6" w:rsidRPr="00BC03F6" w:rsidRDefault="00BC03F6" w:rsidP="00BC03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C03F6">
              <w:rPr>
                <w:rFonts w:ascii="TH SarabunIT๙" w:hAnsi="TH SarabunIT๙" w:cs="TH SarabunIT๙"/>
                <w:sz w:val="28"/>
                <w:cs/>
              </w:rPr>
              <w:t>ห้างหุ้นส่วนจำกัด เอ</w:t>
            </w:r>
          </w:p>
          <w:p w14:paraId="13818904" w14:textId="77777777" w:rsidR="00BC03F6" w:rsidRDefault="00BC03F6" w:rsidP="00BC03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C03F6">
              <w:rPr>
                <w:rFonts w:ascii="TH SarabunIT๙" w:hAnsi="TH SarabunIT๙" w:cs="TH SarabunIT๙"/>
                <w:sz w:val="28"/>
                <w:cs/>
              </w:rPr>
              <w:t>ซีพี เอ็นเนอร์จี</w:t>
            </w:r>
          </w:p>
          <w:p w14:paraId="720B2F5F" w14:textId="7D1B1856" w:rsidR="001D6D9C" w:rsidRPr="001D6D9C" w:rsidRDefault="007A256C" w:rsidP="00BC03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  <w:r w:rsidRPr="0036149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61490" w:rsidRPr="001D6D9C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2694" w:type="dxa"/>
          </w:tcPr>
          <w:p w14:paraId="32254201" w14:textId="77777777" w:rsidR="00D5726B" w:rsidRPr="001D6D9C" w:rsidRDefault="001D6D9C" w:rsidP="001D6D9C">
            <w:pPr>
              <w:rPr>
                <w:rFonts w:ascii="TH SarabunIT๙" w:hAnsi="TH SarabunIT๙" w:cs="TH SarabunIT๙"/>
                <w:sz w:val="28"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ใช้เกณฑ์ราคา จัดซื้อไม่เกินวงเงินที่กำหนดในกฎกระทรวง</w:t>
            </w:r>
          </w:p>
        </w:tc>
        <w:tc>
          <w:tcPr>
            <w:tcW w:w="2126" w:type="dxa"/>
          </w:tcPr>
          <w:p w14:paraId="5A61E8D1" w14:textId="0D9371E3" w:rsidR="00D5726B" w:rsidRDefault="001610C3" w:rsidP="00D572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="001D6D9C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1D6D9C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</w:p>
          <w:p w14:paraId="792D8C90" w14:textId="3FDF9C8E" w:rsidR="001D6D9C" w:rsidRPr="001D6D9C" w:rsidRDefault="00DE1360" w:rsidP="00D5726B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DE1360">
              <w:rPr>
                <w:rFonts w:ascii="TH SarabunIT๙" w:hAnsi="TH SarabunIT๙" w:cs="TH SarabunIT๙"/>
                <w:sz w:val="28"/>
              </w:rPr>
              <w:t xml:space="preserve">31 </w:t>
            </w:r>
            <w:r w:rsidRPr="00DE1360">
              <w:rPr>
                <w:rFonts w:ascii="TH SarabunIT๙" w:hAnsi="TH SarabunIT๙" w:cs="TH SarabunIT๙"/>
                <w:sz w:val="28"/>
                <w:cs/>
              </w:rPr>
              <w:t>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.ค.</w:t>
            </w:r>
            <w:r w:rsidRPr="00DE1360">
              <w:rPr>
                <w:rFonts w:ascii="TH SarabunIT๙" w:hAnsi="TH SarabunIT๙" w:cs="TH SarabunIT๙"/>
                <w:sz w:val="28"/>
                <w:cs/>
              </w:rPr>
              <w:t>๖</w:t>
            </w:r>
            <w:r w:rsidR="001610C3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</w:tr>
    </w:tbl>
    <w:p w14:paraId="20FE0299" w14:textId="77777777" w:rsidR="00D5726B" w:rsidRDefault="00D5726B" w:rsidP="00D5726B">
      <w:pPr>
        <w:jc w:val="center"/>
        <w:rPr>
          <w:rFonts w:ascii="TH SarabunIT๙" w:hAnsi="TH SarabunIT๙" w:cs="TH SarabunIT๙"/>
          <w:sz w:val="28"/>
          <w:szCs w:val="36"/>
        </w:rPr>
      </w:pPr>
    </w:p>
    <w:p w14:paraId="4BB65A75" w14:textId="75E035FD" w:rsidR="00D5726B" w:rsidRPr="0072022E" w:rsidRDefault="00D5726B" w:rsidP="00D5726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022E">
        <w:rPr>
          <w:rFonts w:ascii="TH SarabunIT๙" w:hAnsi="TH SarabunIT๙" w:cs="TH SarabunIT๙"/>
          <w:b/>
          <w:bCs/>
          <w:sz w:val="32"/>
          <w:szCs w:val="32"/>
          <w:cs/>
        </w:rPr>
        <w:t>ตรวจแล้วถูกต้อง</w:t>
      </w:r>
    </w:p>
    <w:p w14:paraId="3F27763C" w14:textId="358423EC" w:rsidR="00587E76" w:rsidRDefault="00587E76" w:rsidP="00587E7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B670A4" wp14:editId="2FB482F4">
            <wp:simplePos x="0" y="0"/>
            <wp:positionH relativeFrom="column">
              <wp:posOffset>5112385</wp:posOffset>
            </wp:positionH>
            <wp:positionV relativeFrom="paragraph">
              <wp:posOffset>9525</wp:posOffset>
            </wp:positionV>
            <wp:extent cx="1028700" cy="715010"/>
            <wp:effectExtent l="0" t="0" r="0" b="8890"/>
            <wp:wrapNone/>
            <wp:docPr id="31050053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FA4A0" w14:textId="2367FE5E" w:rsidR="00587E76" w:rsidRPr="0082128B" w:rsidRDefault="00587E76" w:rsidP="00587E7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พ.ต.อ.</w:t>
      </w:r>
    </w:p>
    <w:p w14:paraId="6F8B7D3E" w14:textId="77777777" w:rsidR="00587E76" w:rsidRPr="0082128B" w:rsidRDefault="00587E76" w:rsidP="00587E76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2128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    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82128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</w:t>
      </w:r>
      <w:r w:rsidRPr="0082128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82128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ดวงยุธ  ศรีสองสม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82128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14:paraId="55509BAC" w14:textId="77777777" w:rsidR="00587E76" w:rsidRPr="0082128B" w:rsidRDefault="00587E76" w:rsidP="00587E76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2128B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82128B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82128B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82128B">
        <w:rPr>
          <w:rFonts w:ascii="TH SarabunIT๙" w:eastAsia="Cordia New" w:hAnsi="TH SarabunIT๙" w:cs="TH SarabunIT๙"/>
          <w:b/>
          <w:bCs/>
          <w:sz w:val="32"/>
          <w:szCs w:val="32"/>
        </w:rPr>
        <w:tab/>
        <w:t xml:space="preserve">                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82128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ผกก.(สอบสวน)ฯ รรท.</w:t>
      </w:r>
      <w:r w:rsidRPr="0082128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ผกก.สภ.ลอง จว.แพร่</w:t>
      </w:r>
    </w:p>
    <w:p w14:paraId="107101E9" w14:textId="77777777" w:rsidR="00587E76" w:rsidRDefault="00587E76" w:rsidP="00587E76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3239CF87" w14:textId="53E36EEF" w:rsidR="00D5726B" w:rsidRDefault="00D5726B" w:rsidP="0072022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3B5B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B5B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B5B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B5B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B5B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B5B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B5B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B5B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B5B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EDB3945" w14:textId="5723A5AF" w:rsidR="00D5726B" w:rsidRPr="00817C8D" w:rsidRDefault="00D5726B" w:rsidP="00D5726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6B30F3FD" w14:textId="77777777" w:rsidR="00D5726B" w:rsidRPr="00D5726B" w:rsidRDefault="00D5726B" w:rsidP="00D5726B">
      <w:pPr>
        <w:jc w:val="center"/>
        <w:rPr>
          <w:rFonts w:ascii="TH SarabunIT๙" w:hAnsi="TH SarabunIT๙" w:cs="TH SarabunIT๙"/>
          <w:sz w:val="28"/>
          <w:szCs w:val="36"/>
        </w:rPr>
      </w:pPr>
    </w:p>
    <w:sectPr w:rsidR="00D5726B" w:rsidRPr="00D5726B" w:rsidSect="00D94E78">
      <w:pgSz w:w="16838" w:h="11906" w:orient="landscape"/>
      <w:pgMar w:top="142" w:right="678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6B"/>
    <w:rsid w:val="001610C3"/>
    <w:rsid w:val="001D6D9C"/>
    <w:rsid w:val="00241CFB"/>
    <w:rsid w:val="00320FFA"/>
    <w:rsid w:val="00361490"/>
    <w:rsid w:val="003664F3"/>
    <w:rsid w:val="003B5B16"/>
    <w:rsid w:val="004A6128"/>
    <w:rsid w:val="004E1F5B"/>
    <w:rsid w:val="00587E76"/>
    <w:rsid w:val="00647822"/>
    <w:rsid w:val="006B4394"/>
    <w:rsid w:val="0072022E"/>
    <w:rsid w:val="00723D3E"/>
    <w:rsid w:val="007A256C"/>
    <w:rsid w:val="0088200D"/>
    <w:rsid w:val="009705BD"/>
    <w:rsid w:val="009B56ED"/>
    <w:rsid w:val="00A02BD2"/>
    <w:rsid w:val="00B02C7E"/>
    <w:rsid w:val="00BC03F6"/>
    <w:rsid w:val="00D4671B"/>
    <w:rsid w:val="00D5726B"/>
    <w:rsid w:val="00D94E78"/>
    <w:rsid w:val="00D963BF"/>
    <w:rsid w:val="00DA06BD"/>
    <w:rsid w:val="00DE1360"/>
    <w:rsid w:val="00EF1FC7"/>
    <w:rsid w:val="00F72999"/>
    <w:rsid w:val="00FB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13C92"/>
  <w15:chartTrackingRefBased/>
  <w15:docId w15:val="{1AC5B1EA-499B-4648-AD55-200846E8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7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6D9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D6D9C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เทคโนฯเด่นชัย</dc:creator>
  <cp:keywords/>
  <dc:description/>
  <cp:lastModifiedBy>ศุภวิชญ์ ชำนาญ</cp:lastModifiedBy>
  <cp:revision>2</cp:revision>
  <cp:lastPrinted>2024-02-07T08:03:00Z</cp:lastPrinted>
  <dcterms:created xsi:type="dcterms:W3CDTF">2025-04-21T10:19:00Z</dcterms:created>
  <dcterms:modified xsi:type="dcterms:W3CDTF">2025-04-21T10:19:00Z</dcterms:modified>
</cp:coreProperties>
</file>