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B50E" w14:textId="77777777" w:rsidR="00DB0B11" w:rsidRDefault="00DB0B11" w:rsidP="00DB0B11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 xml:space="preserve">แบบ </w:t>
      </w:r>
      <w:proofErr w:type="spellStart"/>
      <w:r w:rsidRPr="00D5726B">
        <w:rPr>
          <w:rFonts w:ascii="TH SarabunIT๙" w:hAnsi="TH SarabunIT๙" w:cs="TH SarabunIT๙" w:hint="cs"/>
          <w:sz w:val="24"/>
          <w:szCs w:val="32"/>
          <w:cs/>
        </w:rPr>
        <w:t>สขร</w:t>
      </w:r>
      <w:proofErr w:type="spellEnd"/>
      <w:r w:rsidRPr="00D5726B">
        <w:rPr>
          <w:rFonts w:ascii="TH SarabunIT๙" w:hAnsi="TH SarabunIT๙" w:cs="TH SarabunIT๙" w:hint="cs"/>
          <w:sz w:val="24"/>
          <w:szCs w:val="32"/>
          <w:cs/>
        </w:rPr>
        <w:t>. 1</w:t>
      </w:r>
    </w:p>
    <w:p w14:paraId="5D58B460" w14:textId="77777777" w:rsidR="00DB0B11" w:rsidRDefault="00DB0B11" w:rsidP="00DB0B11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F0C9BFF" w14:textId="40236A7C" w:rsidR="00DB0B11" w:rsidRPr="00361490" w:rsidRDefault="00DB0B11" w:rsidP="00DB0B11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สรุปผลการดำเนินการจัดจ้างในรอบเดือน </w:t>
      </w:r>
      <w:r w:rsidR="00061158">
        <w:rPr>
          <w:rFonts w:ascii="TH SarabunIT๙" w:hAnsi="TH SarabunIT๙" w:cs="TH SarabunIT๙" w:hint="cs"/>
          <w:b/>
          <w:bCs/>
          <w:sz w:val="44"/>
          <w:szCs w:val="44"/>
          <w:cs/>
        </w:rPr>
        <w:t>มกราคม</w:t>
      </w:r>
    </w:p>
    <w:p w14:paraId="11C9464E" w14:textId="77777777" w:rsidR="00DB0B11" w:rsidRPr="00361490" w:rsidRDefault="00DB0B11" w:rsidP="00DB0B1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สถานีตำรวจภูธรลอง</w:t>
      </w:r>
    </w:p>
    <w:p w14:paraId="719AC871" w14:textId="3B76FF03" w:rsidR="00DB0B11" w:rsidRPr="00361490" w:rsidRDefault="00DB0B11" w:rsidP="00DB0B1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061158"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  <w:r w:rsidR="005F41AC">
        <w:rPr>
          <w:rFonts w:ascii="TH SarabunIT๙" w:hAnsi="TH SarabunIT๙" w:cs="TH SarabunIT๙" w:hint="cs"/>
          <w:b/>
          <w:bCs/>
          <w:sz w:val="44"/>
          <w:szCs w:val="44"/>
          <w:cs/>
        </w:rPr>
        <w:t>5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061158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ธันวาคม</w:t>
      </w: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</w:t>
      </w:r>
      <w:r w:rsidR="005F41AC">
        <w:rPr>
          <w:rFonts w:ascii="TH SarabunIT๙" w:hAnsi="TH SarabunIT๙" w:cs="TH SarabunIT๙" w:hint="cs"/>
          <w:b/>
          <w:bCs/>
          <w:sz w:val="44"/>
          <w:szCs w:val="44"/>
          <w:cs/>
        </w:rPr>
        <w:t>7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DB0B11" w14:paraId="5A68F40B" w14:textId="77777777" w:rsidTr="00C823D7">
        <w:trPr>
          <w:jc w:val="center"/>
        </w:trPr>
        <w:tc>
          <w:tcPr>
            <w:tcW w:w="724" w:type="dxa"/>
            <w:vAlign w:val="center"/>
          </w:tcPr>
          <w:p w14:paraId="5A089A66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171824EE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144D8B31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7DE18A46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50829777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3CF989C5" w14:textId="77777777" w:rsidR="00DB0B11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4C2726BA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5059772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128FBD25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2F57E7EB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B0B11" w14:paraId="30966314" w14:textId="77777777" w:rsidTr="00C823D7">
        <w:trPr>
          <w:jc w:val="center"/>
        </w:trPr>
        <w:tc>
          <w:tcPr>
            <w:tcW w:w="724" w:type="dxa"/>
          </w:tcPr>
          <w:p w14:paraId="07672364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1AC55B31" w14:textId="77777777" w:rsidR="00DB0B11" w:rsidRPr="001D6D9C" w:rsidRDefault="00DB0B11" w:rsidP="00C823D7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2048328E" w14:textId="57113BFF" w:rsidR="00DB0B11" w:rsidRPr="001D6D9C" w:rsidRDefault="005F41AC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,100</w:t>
            </w:r>
          </w:p>
        </w:tc>
        <w:tc>
          <w:tcPr>
            <w:tcW w:w="1134" w:type="dxa"/>
          </w:tcPr>
          <w:p w14:paraId="0CC83D91" w14:textId="43A4C500" w:rsidR="00DB0B11" w:rsidRPr="001D6D9C" w:rsidRDefault="005F41AC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,100</w:t>
            </w:r>
          </w:p>
        </w:tc>
        <w:tc>
          <w:tcPr>
            <w:tcW w:w="1559" w:type="dxa"/>
          </w:tcPr>
          <w:p w14:paraId="78EE9E31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537B8AE" w14:textId="11CA6FF9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5F41A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F41AC">
              <w:rPr>
                <w:rFonts w:ascii="TH SarabunIT๙" w:hAnsi="TH SarabunIT๙" w:cs="TH SarabunIT๙"/>
                <w:sz w:val="28"/>
              </w:rPr>
              <w:t>,100</w:t>
            </w:r>
            <w:r w:rsidR="005F41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5B4E737" w14:textId="5254944F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5F41A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F41AC">
              <w:rPr>
                <w:rFonts w:ascii="TH SarabunIT๙" w:hAnsi="TH SarabunIT๙" w:cs="TH SarabunIT๙"/>
                <w:sz w:val="28"/>
              </w:rPr>
              <w:t>,100</w:t>
            </w:r>
            <w:r w:rsidR="005F41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38171A7F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69605B2B" w14:textId="6DB81A6C" w:rsidR="00DB0B11" w:rsidRPr="001D6D9C" w:rsidRDefault="005F41AC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DB0B11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C5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DB0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C5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DB0B11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DB0B11" w14:paraId="621A4293" w14:textId="77777777" w:rsidTr="00C823D7">
        <w:trPr>
          <w:jc w:val="center"/>
        </w:trPr>
        <w:tc>
          <w:tcPr>
            <w:tcW w:w="724" w:type="dxa"/>
          </w:tcPr>
          <w:p w14:paraId="1463C3AB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525642F3" w14:textId="77777777" w:rsidR="00DB0B11" w:rsidRPr="001D6D9C" w:rsidRDefault="00DB0B11" w:rsidP="00C823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52533739" w14:textId="048BD371" w:rsidR="00DB0B11" w:rsidRPr="001D6D9C" w:rsidRDefault="005F41AC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="00DB0B11"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5D7A6277" w14:textId="05DC88CA" w:rsidR="00DB0B11" w:rsidRPr="001D6D9C" w:rsidRDefault="005F41AC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559" w:type="dxa"/>
          </w:tcPr>
          <w:p w14:paraId="3B206A7D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35CA92E9" w14:textId="77777777" w:rsidR="005F41AC" w:rsidRPr="005F41AC" w:rsidRDefault="005F41AC" w:rsidP="005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72A742B7" w14:textId="77777777" w:rsidR="005F41AC" w:rsidRDefault="005F41AC" w:rsidP="005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153AB13F" w14:textId="3A8807DB" w:rsidR="00DB0B11" w:rsidRPr="001D6D9C" w:rsidRDefault="005F41AC" w:rsidP="005F41A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B0B11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2C2D95EA" w14:textId="77777777" w:rsidR="005F41AC" w:rsidRPr="005F41AC" w:rsidRDefault="005F41AC" w:rsidP="005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4E4D4AB6" w14:textId="77777777" w:rsidR="005F41AC" w:rsidRDefault="005F41AC" w:rsidP="005F4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4A8D6AF7" w14:textId="5DC5B073" w:rsidR="00DB0B11" w:rsidRPr="001D6D9C" w:rsidRDefault="005F41AC" w:rsidP="005F41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B0B11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2E4D62F1" w14:textId="77777777" w:rsidR="00DB0B11" w:rsidRPr="001D6D9C" w:rsidRDefault="00DB0B11" w:rsidP="00C823D7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69D98FE4" w14:textId="5C89D48C" w:rsidR="00DB0B11" w:rsidRDefault="0080505C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DB0B11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B0B11">
              <w:rPr>
                <w:rFonts w:ascii="TH SarabunIT๙" w:hAnsi="TH SarabunIT๙" w:cs="TH SarabunIT๙"/>
                <w:sz w:val="28"/>
              </w:rPr>
              <w:t>256</w:t>
            </w:r>
            <w:r w:rsidR="005F41AC">
              <w:rPr>
                <w:rFonts w:ascii="TH SarabunIT๙" w:hAnsi="TH SarabunIT๙" w:cs="TH SarabunIT๙"/>
                <w:sz w:val="28"/>
              </w:rPr>
              <w:t>8</w:t>
            </w:r>
          </w:p>
          <w:p w14:paraId="5A71FD96" w14:textId="6EF9223C" w:rsidR="00DB0B11" w:rsidRPr="001D6D9C" w:rsidRDefault="00061158" w:rsidP="00C823D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5F41AC">
              <w:rPr>
                <w:rFonts w:ascii="TH SarabunIT๙" w:hAnsi="TH SarabunIT๙" w:cs="TH SarabunIT๙"/>
                <w:sz w:val="28"/>
              </w:rPr>
              <w:t>5</w:t>
            </w:r>
            <w:r w:rsidR="00DB0B11" w:rsidRPr="007F72D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r w:rsidR="00DB0B1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B0B11" w:rsidRPr="007F72D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B0B11" w:rsidRPr="007F72D9">
              <w:rPr>
                <w:rFonts w:ascii="TH SarabunIT๙" w:hAnsi="TH SarabunIT๙" w:cs="TH SarabunIT๙"/>
                <w:sz w:val="28"/>
              </w:rPr>
              <w:t>6</w:t>
            </w:r>
            <w:r w:rsidR="005F41AC">
              <w:rPr>
                <w:rFonts w:ascii="TH SarabunIT๙" w:hAnsi="TH SarabunIT๙" w:cs="TH SarabunIT๙"/>
                <w:sz w:val="28"/>
              </w:rPr>
              <w:t>7</w:t>
            </w:r>
          </w:p>
        </w:tc>
      </w:tr>
    </w:tbl>
    <w:p w14:paraId="2478EE80" w14:textId="77777777" w:rsidR="00DB0B11" w:rsidRDefault="00DB0B11" w:rsidP="00DB0B11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E6269F5" w14:textId="77777777" w:rsidR="00DB0B11" w:rsidRDefault="00DB0B11" w:rsidP="00DB0B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087C475" w14:textId="5040B26E" w:rsidR="00DB0B11" w:rsidRDefault="005F41AC" w:rsidP="00DB0B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C861F" wp14:editId="20BC406B">
            <wp:simplePos x="0" y="0"/>
            <wp:positionH relativeFrom="column">
              <wp:posOffset>5172075</wp:posOffset>
            </wp:positionH>
            <wp:positionV relativeFrom="paragraph">
              <wp:posOffset>15875</wp:posOffset>
            </wp:positionV>
            <wp:extent cx="1028700" cy="715010"/>
            <wp:effectExtent l="0" t="0" r="0" b="8890"/>
            <wp:wrapNone/>
            <wp:docPr id="3677089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B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05F895F5" w14:textId="0C0C55B5" w:rsidR="005F41AC" w:rsidRPr="0082128B" w:rsidRDefault="00DB0B11" w:rsidP="005F41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41AC"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พ.ต.อ.</w:t>
      </w:r>
    </w:p>
    <w:p w14:paraId="2C9D8ABB" w14:textId="77777777" w:rsidR="005F41AC" w:rsidRPr="0082128B" w:rsidRDefault="005F41AC" w:rsidP="005F41A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ดวงยุธ  ศรีสองสม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32E000A6" w14:textId="77777777" w:rsidR="005F41AC" w:rsidRPr="0082128B" w:rsidRDefault="005F41AC" w:rsidP="005F41A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 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ผกก.(สอบสวน)ฯ รรท.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ผกก.สภ.ลอง จว.แพร่</w:t>
      </w:r>
    </w:p>
    <w:p w14:paraId="530DA05C" w14:textId="5685BC8A" w:rsidR="00DB0B11" w:rsidRPr="00817C8D" w:rsidRDefault="00DB0B11" w:rsidP="005F41A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DB0B11" w:rsidRPr="00817C8D" w:rsidSect="002141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11"/>
    <w:rsid w:val="00061158"/>
    <w:rsid w:val="00214122"/>
    <w:rsid w:val="002C56A4"/>
    <w:rsid w:val="00592A04"/>
    <w:rsid w:val="005F41AC"/>
    <w:rsid w:val="0080505C"/>
    <w:rsid w:val="009B56ED"/>
    <w:rsid w:val="00C63320"/>
    <w:rsid w:val="00DB0B11"/>
    <w:rsid w:val="00E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1F34"/>
  <w15:chartTrackingRefBased/>
  <w15:docId w15:val="{28D859D6-B10F-461C-922E-2025002E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1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B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dcterms:created xsi:type="dcterms:W3CDTF">2025-04-21T13:11:00Z</dcterms:created>
  <dcterms:modified xsi:type="dcterms:W3CDTF">2025-04-21T13:11:00Z</dcterms:modified>
</cp:coreProperties>
</file>